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83" w:rsidRPr="00AF764F" w:rsidRDefault="009027B2" w:rsidP="004F029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МОНИТОРИН</w:t>
      </w:r>
      <w:r w:rsidR="009E23FB" w:rsidRPr="00AF764F">
        <w:rPr>
          <w:rFonts w:ascii="Times New Roman" w:hAnsi="Times New Roman" w:cs="Times New Roman"/>
          <w:b/>
          <w:sz w:val="28"/>
        </w:rPr>
        <w:t xml:space="preserve"> ШКОЛЬНОГО</w:t>
      </w:r>
      <w:r w:rsidR="004C1404" w:rsidRPr="00AF764F">
        <w:rPr>
          <w:rFonts w:ascii="Times New Roman" w:hAnsi="Times New Roman" w:cs="Times New Roman"/>
          <w:b/>
          <w:sz w:val="28"/>
        </w:rPr>
        <w:t xml:space="preserve">, </w:t>
      </w:r>
      <w:r w:rsidR="009E23FB" w:rsidRPr="00AF764F">
        <w:rPr>
          <w:rFonts w:ascii="Times New Roman" w:hAnsi="Times New Roman" w:cs="Times New Roman"/>
          <w:b/>
          <w:sz w:val="28"/>
        </w:rPr>
        <w:t>МУНИЦИПАЛЬНОГО</w:t>
      </w:r>
      <w:r w:rsidR="007E5477">
        <w:rPr>
          <w:rFonts w:ascii="Times New Roman" w:hAnsi="Times New Roman" w:cs="Times New Roman"/>
          <w:b/>
          <w:sz w:val="28"/>
        </w:rPr>
        <w:t xml:space="preserve">, </w:t>
      </w:r>
      <w:r w:rsidR="00D674DD" w:rsidRPr="00AF764F">
        <w:rPr>
          <w:rFonts w:ascii="Times New Roman" w:hAnsi="Times New Roman" w:cs="Times New Roman"/>
          <w:b/>
          <w:sz w:val="28"/>
        </w:rPr>
        <w:t>РЕГИОНАЛЬНОГО</w:t>
      </w:r>
      <w:r w:rsidR="007E5477">
        <w:rPr>
          <w:rFonts w:ascii="Times New Roman" w:hAnsi="Times New Roman" w:cs="Times New Roman"/>
          <w:b/>
          <w:sz w:val="28"/>
        </w:rPr>
        <w:t xml:space="preserve"> и ЗАКЛЮЧИТЕЛЬНОГО</w:t>
      </w:r>
      <w:r w:rsidR="009E23FB" w:rsidRPr="00AF764F">
        <w:rPr>
          <w:rFonts w:ascii="Times New Roman" w:hAnsi="Times New Roman" w:cs="Times New Roman"/>
          <w:b/>
          <w:sz w:val="28"/>
        </w:rPr>
        <w:t xml:space="preserve"> ЭТАП</w:t>
      </w:r>
      <w:r w:rsidR="00D674DD" w:rsidRPr="00AF764F">
        <w:rPr>
          <w:rFonts w:ascii="Times New Roman" w:hAnsi="Times New Roman" w:cs="Times New Roman"/>
          <w:b/>
          <w:sz w:val="28"/>
        </w:rPr>
        <w:t xml:space="preserve">ОВ </w:t>
      </w:r>
      <w:r w:rsidR="009E23FB" w:rsidRPr="00AF764F">
        <w:rPr>
          <w:rFonts w:ascii="Times New Roman" w:hAnsi="Times New Roman" w:cs="Times New Roman"/>
          <w:b/>
          <w:sz w:val="28"/>
        </w:rPr>
        <w:t>ВСЕРОССИЙСК</w:t>
      </w:r>
      <w:r w:rsidR="00506DF4" w:rsidRPr="00AF764F">
        <w:rPr>
          <w:rFonts w:ascii="Times New Roman" w:hAnsi="Times New Roman" w:cs="Times New Roman"/>
          <w:b/>
          <w:sz w:val="28"/>
        </w:rPr>
        <w:t>ОЙ и РЕСПУБЛИКАНСКОЙ ОЛИМПИАДЫ ШКОЛЬНИКОВ</w:t>
      </w:r>
      <w:r w:rsidR="007E5477">
        <w:rPr>
          <w:rFonts w:ascii="Times New Roman" w:hAnsi="Times New Roman" w:cs="Times New Roman"/>
          <w:b/>
          <w:sz w:val="28"/>
        </w:rPr>
        <w:t xml:space="preserve">; </w:t>
      </w:r>
      <w:r>
        <w:rPr>
          <w:rFonts w:ascii="Times New Roman" w:hAnsi="Times New Roman" w:cs="Times New Roman"/>
          <w:b/>
          <w:sz w:val="28"/>
        </w:rPr>
        <w:t>МОНИТОРИНГ</w:t>
      </w:r>
      <w:r w:rsidR="007E5477">
        <w:rPr>
          <w:rFonts w:ascii="Times New Roman" w:hAnsi="Times New Roman" w:cs="Times New Roman"/>
          <w:b/>
          <w:sz w:val="28"/>
        </w:rPr>
        <w:t xml:space="preserve"> ЗАКЛЮЧИТЕЛЬНОГО ЭТАПА ОЛИМПИАДЫ «ПУТЬ К ОЛИМПУ»</w:t>
      </w:r>
      <w:r w:rsidR="00506DF4" w:rsidRPr="00AF764F">
        <w:rPr>
          <w:rFonts w:ascii="Times New Roman" w:hAnsi="Times New Roman" w:cs="Times New Roman"/>
          <w:b/>
          <w:sz w:val="28"/>
        </w:rPr>
        <w:t xml:space="preserve"> за 2022</w:t>
      </w:r>
      <w:r w:rsidR="009E23FB" w:rsidRPr="00AF764F">
        <w:rPr>
          <w:rFonts w:ascii="Times New Roman" w:hAnsi="Times New Roman" w:cs="Times New Roman"/>
          <w:b/>
          <w:sz w:val="28"/>
        </w:rPr>
        <w:t>/202</w:t>
      </w:r>
      <w:r w:rsidR="00506DF4" w:rsidRPr="00AF764F">
        <w:rPr>
          <w:rFonts w:ascii="Times New Roman" w:hAnsi="Times New Roman" w:cs="Times New Roman"/>
          <w:b/>
          <w:sz w:val="28"/>
        </w:rPr>
        <w:t>3</w:t>
      </w:r>
      <w:r w:rsidR="009E23FB" w:rsidRPr="00AF764F">
        <w:rPr>
          <w:rFonts w:ascii="Times New Roman" w:hAnsi="Times New Roman" w:cs="Times New Roman"/>
          <w:b/>
          <w:sz w:val="28"/>
        </w:rPr>
        <w:t xml:space="preserve"> УЧЕБНЫЙ ГОД</w:t>
      </w:r>
      <w:r w:rsidR="00506DF4" w:rsidRPr="00AF764F">
        <w:rPr>
          <w:rFonts w:ascii="Times New Roman" w:hAnsi="Times New Roman" w:cs="Times New Roman"/>
          <w:b/>
          <w:sz w:val="28"/>
        </w:rPr>
        <w:t xml:space="preserve"> </w:t>
      </w:r>
      <w:r w:rsidR="007E5477">
        <w:rPr>
          <w:rFonts w:ascii="Times New Roman" w:hAnsi="Times New Roman" w:cs="Times New Roman"/>
          <w:b/>
          <w:sz w:val="28"/>
        </w:rPr>
        <w:t xml:space="preserve">                      </w:t>
      </w:r>
      <w:r w:rsidR="00506DF4" w:rsidRPr="00AF764F">
        <w:rPr>
          <w:rFonts w:ascii="Times New Roman" w:hAnsi="Times New Roman" w:cs="Times New Roman"/>
          <w:b/>
          <w:sz w:val="28"/>
        </w:rPr>
        <w:t>в ВЕРХНЕУСЛОНСКОМ МУНИЦИПАЛЬНОМ РАЙОНЕ РЕСПУБЛИКИ ТАТАРСТАН</w:t>
      </w:r>
    </w:p>
    <w:p w:rsidR="00751FC5" w:rsidRPr="00AF764F" w:rsidRDefault="00751FC5" w:rsidP="00BC0665">
      <w:pPr>
        <w:spacing w:line="288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3775" w:rsidRPr="00AF764F" w:rsidRDefault="004224A7" w:rsidP="00506DF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Важный </w:t>
      </w:r>
      <w:r w:rsidR="004D3775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качества работы с одаренными детьми 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–успешное </w:t>
      </w:r>
      <w:r w:rsidR="004D3775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обучающихся во </w:t>
      </w:r>
      <w:r w:rsidR="004845A1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D3775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олимпиаде школьников (далее – ВсОШ),</w:t>
      </w:r>
      <w:r w:rsidR="00506DF4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775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ежегодно проводится в четыре этапа: школьный, муниципальный, региональный и за</w:t>
      </w:r>
      <w:r w:rsidR="00506DF4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ключительный всероссийский этап; участие в Республиканской олимпиаде школьников (далее – РОШ), которая проводится в три этапа: школьный, муниципальный и заключительный республиканский этап.</w:t>
      </w:r>
    </w:p>
    <w:p w:rsidR="00A76DF3" w:rsidRPr="00AF764F" w:rsidRDefault="00506DF4" w:rsidP="008349BC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 xml:space="preserve">Олимпиады проводятся на основании утвержденного </w:t>
      </w:r>
      <w:r w:rsidR="00A76DF3" w:rsidRPr="00AF764F">
        <w:rPr>
          <w:rFonts w:ascii="Times New Roman" w:hAnsi="Times New Roman" w:cs="Times New Roman"/>
          <w:sz w:val="28"/>
          <w:szCs w:val="28"/>
        </w:rPr>
        <w:t>Порядка проведения всероссийской олимпиады школьников (</w:t>
      </w:r>
      <w:r w:rsidR="00A76DF3" w:rsidRPr="00AF764F">
        <w:rPr>
          <w:rFonts w:ascii="Times New Roman" w:hAnsi="Times New Roman" w:cs="Times New Roman"/>
          <w:i/>
          <w:sz w:val="28"/>
          <w:szCs w:val="28"/>
        </w:rPr>
        <w:t xml:space="preserve">приказ Министерства </w:t>
      </w:r>
      <w:r w:rsidRPr="00AF764F">
        <w:rPr>
          <w:rFonts w:ascii="Times New Roman" w:hAnsi="Times New Roman" w:cs="Times New Roman"/>
          <w:i/>
          <w:sz w:val="28"/>
          <w:szCs w:val="28"/>
        </w:rPr>
        <w:t>просвещения РФ от 27 ноября 2020</w:t>
      </w:r>
      <w:r w:rsidR="00A76DF3" w:rsidRPr="00AF764F">
        <w:rPr>
          <w:rFonts w:ascii="Times New Roman" w:hAnsi="Times New Roman" w:cs="Times New Roman"/>
          <w:i/>
          <w:sz w:val="28"/>
          <w:szCs w:val="28"/>
        </w:rPr>
        <w:t xml:space="preserve"> года № 678 «Об утверждении Порядка проведения всероссийской олимпиады школьников»</w:t>
      </w:r>
      <w:r w:rsidR="00A76DF3" w:rsidRPr="00AF764F">
        <w:rPr>
          <w:rFonts w:ascii="Times New Roman" w:hAnsi="Times New Roman" w:cs="Times New Roman"/>
          <w:sz w:val="28"/>
          <w:szCs w:val="28"/>
        </w:rPr>
        <w:t>).</w:t>
      </w:r>
      <w:r w:rsidRPr="00AF764F">
        <w:rPr>
          <w:rFonts w:ascii="Times New Roman" w:hAnsi="Times New Roman" w:cs="Times New Roman"/>
          <w:sz w:val="28"/>
          <w:szCs w:val="28"/>
        </w:rPr>
        <w:t xml:space="preserve"> В 2022/2023 учебном году обновлена региональная нормативно-правовая база по утверждению: Порядка проведения школьного этапа всероссийской и республиканской олимпиад школьников</w:t>
      </w:r>
      <w:r w:rsidR="008349BC" w:rsidRPr="00AF764F">
        <w:rPr>
          <w:rFonts w:ascii="Times New Roman" w:hAnsi="Times New Roman" w:cs="Times New Roman"/>
          <w:sz w:val="28"/>
          <w:szCs w:val="28"/>
        </w:rPr>
        <w:t xml:space="preserve"> в Республике Татарстан 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(приказ МОиНРТ от 08.09.2022 № под-1502/22 «О проведении школьного этапа всероссийской и республиканской олимпиад школьников в Республике Татарстан в 2022 – 2023 учебном году»); </w:t>
      </w:r>
      <w:r w:rsidR="008349BC" w:rsidRPr="00AF764F">
        <w:rPr>
          <w:rFonts w:ascii="Times New Roman" w:hAnsi="Times New Roman" w:cs="Times New Roman"/>
          <w:sz w:val="28"/>
          <w:szCs w:val="28"/>
        </w:rPr>
        <w:t xml:space="preserve">Порядка проведения муниципального этапа всероссийской и республиканской олимпиад школьников в Республике Татарстан 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(приказ МОиНРТ от 20.10.2022 № под-1780/22 «О проведении муниципального этапа всероссийской и республиканской олимпиад школьников в Республике Татарстан в 2022 – 2023 учебном году»); </w:t>
      </w:r>
      <w:r w:rsidR="008349BC" w:rsidRPr="00AF764F">
        <w:rPr>
          <w:rFonts w:ascii="Times New Roman" w:hAnsi="Times New Roman" w:cs="Times New Roman"/>
          <w:sz w:val="28"/>
          <w:szCs w:val="28"/>
        </w:rPr>
        <w:t xml:space="preserve">Порядка проведения регионального этапа всероссийской и заключительного этапа республиканских олимпиад школьников в Республике Татарстан 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>(приказ МОиНРТ от 12.12.2022 № под-2277/22 «О проведении регионального этапа всероссийской олимпиады школьников и заключительного этапа республиканских олимпиад школьников в Республике Татарстан в 2022 – 2023 учебном году»).</w:t>
      </w:r>
    </w:p>
    <w:p w:rsidR="00DD48A5" w:rsidRPr="00AF764F" w:rsidRDefault="00810373" w:rsidP="00DE6FFA">
      <w:pPr>
        <w:tabs>
          <w:tab w:val="left" w:pos="935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F764F">
        <w:rPr>
          <w:rFonts w:ascii="Times New Roman" w:hAnsi="Times New Roman" w:cs="Times New Roman"/>
          <w:sz w:val="28"/>
          <w:szCs w:val="28"/>
        </w:rPr>
        <w:t xml:space="preserve">Для наиболее полного информирования участников образовательного процесса о порядке и сроках проведения ВсОШ </w:t>
      </w:r>
      <w:r w:rsidR="008349BC" w:rsidRPr="00AF764F">
        <w:rPr>
          <w:rFonts w:ascii="Times New Roman" w:hAnsi="Times New Roman" w:cs="Times New Roman"/>
          <w:sz w:val="28"/>
          <w:szCs w:val="28"/>
        </w:rPr>
        <w:t xml:space="preserve">и РОШ </w:t>
      </w:r>
      <w:r w:rsidRPr="00AF764F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349BC" w:rsidRPr="00AF764F">
        <w:rPr>
          <w:rFonts w:ascii="Times New Roman" w:hAnsi="Times New Roman" w:cs="Times New Roman"/>
          <w:sz w:val="28"/>
          <w:szCs w:val="28"/>
        </w:rPr>
        <w:t>МКУ «Отдел образования»</w:t>
      </w:r>
      <w:r w:rsidR="00FC6F1B">
        <w:rPr>
          <w:rFonts w:ascii="Times New Roman" w:hAnsi="Times New Roman" w:cs="Times New Roman"/>
          <w:sz w:val="28"/>
          <w:szCs w:val="28"/>
        </w:rPr>
        <w:t xml:space="preserve"> Верхнеуслонского МР РТ</w:t>
      </w:r>
      <w:r w:rsidRPr="00AF764F">
        <w:rPr>
          <w:rFonts w:ascii="Times New Roman" w:hAnsi="Times New Roman" w:cs="Times New Roman"/>
          <w:sz w:val="28"/>
          <w:szCs w:val="28"/>
        </w:rPr>
        <w:t xml:space="preserve"> была создана вкладка </w:t>
      </w:r>
      <w:r w:rsidR="00FC6F1B">
        <w:rPr>
          <w:rFonts w:ascii="Times New Roman" w:hAnsi="Times New Roman" w:cs="Times New Roman"/>
          <w:sz w:val="28"/>
          <w:szCs w:val="28"/>
        </w:rPr>
        <w:t xml:space="preserve">«Олимпиады» в разделе «Образование» </w:t>
      </w:r>
      <w:r w:rsidRPr="00FC6F1B">
        <w:rPr>
          <w:rFonts w:ascii="Times New Roman" w:hAnsi="Times New Roman" w:cs="Times New Roman"/>
          <w:sz w:val="28"/>
          <w:szCs w:val="28"/>
        </w:rPr>
        <w:t xml:space="preserve">- </w:t>
      </w:r>
      <w:r w:rsidR="00FC6F1B" w:rsidRPr="00FC6F1B">
        <w:rPr>
          <w:rFonts w:ascii="Times New Roman" w:hAnsi="Times New Roman" w:cs="Times New Roman"/>
          <w:sz w:val="28"/>
          <w:szCs w:val="28"/>
        </w:rPr>
        <w:t>https://edu.tatar.ru/v_uslon/uslon/page5057618.htm</w:t>
      </w:r>
      <w:r w:rsidRPr="00FC6F1B">
        <w:rPr>
          <w:rFonts w:ascii="Times New Roman" w:hAnsi="Times New Roman" w:cs="Times New Roman"/>
          <w:sz w:val="28"/>
          <w:szCs w:val="28"/>
        </w:rPr>
        <w:t>,</w:t>
      </w:r>
      <w:r w:rsidRPr="00AF76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F764F">
        <w:rPr>
          <w:rFonts w:ascii="Times New Roman" w:hAnsi="Times New Roman" w:cs="Times New Roman"/>
          <w:sz w:val="28"/>
          <w:szCs w:val="28"/>
        </w:rPr>
        <w:t>где размещены материалы, необходимые ш</w:t>
      </w:r>
      <w:r w:rsidR="00FC6F1B">
        <w:rPr>
          <w:rFonts w:ascii="Times New Roman" w:hAnsi="Times New Roman" w:cs="Times New Roman"/>
          <w:sz w:val="28"/>
          <w:szCs w:val="28"/>
        </w:rPr>
        <w:t>кольникам, родителям и учителям.</w:t>
      </w:r>
      <w:r w:rsidRPr="00AF764F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6B4D77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AF764F">
        <w:rPr>
          <w:rFonts w:ascii="Times New Roman" w:hAnsi="Times New Roman" w:cs="Times New Roman"/>
          <w:sz w:val="28"/>
          <w:szCs w:val="28"/>
        </w:rPr>
        <w:t xml:space="preserve"> представлены федеральные и региональные нормативные документы, задания</w:t>
      </w:r>
      <w:r w:rsidR="000F7998" w:rsidRPr="00AF764F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Pr="00AF764F">
        <w:rPr>
          <w:rFonts w:ascii="Times New Roman" w:hAnsi="Times New Roman" w:cs="Times New Roman"/>
          <w:sz w:val="28"/>
          <w:szCs w:val="28"/>
        </w:rPr>
        <w:t xml:space="preserve">, </w:t>
      </w:r>
      <w:r w:rsidR="00FC6F1B">
        <w:rPr>
          <w:rFonts w:ascii="Times New Roman" w:hAnsi="Times New Roman" w:cs="Times New Roman"/>
          <w:sz w:val="28"/>
          <w:szCs w:val="28"/>
        </w:rPr>
        <w:t>итоговый приказ по результатам</w:t>
      </w:r>
      <w:r w:rsidRPr="00AF764F">
        <w:rPr>
          <w:rFonts w:ascii="Times New Roman" w:hAnsi="Times New Roman" w:cs="Times New Roman"/>
          <w:sz w:val="28"/>
          <w:szCs w:val="28"/>
        </w:rPr>
        <w:t xml:space="preserve"> </w:t>
      </w:r>
      <w:r w:rsidR="000F7998" w:rsidRPr="00AF764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F764F">
        <w:rPr>
          <w:rFonts w:ascii="Times New Roman" w:hAnsi="Times New Roman" w:cs="Times New Roman"/>
          <w:sz w:val="28"/>
          <w:szCs w:val="28"/>
        </w:rPr>
        <w:t xml:space="preserve">и </w:t>
      </w:r>
      <w:r w:rsidR="006B4D77">
        <w:rPr>
          <w:rFonts w:ascii="Times New Roman" w:hAnsi="Times New Roman" w:cs="Times New Roman"/>
          <w:sz w:val="28"/>
          <w:szCs w:val="28"/>
        </w:rPr>
        <w:t>результатам</w:t>
      </w:r>
      <w:r w:rsidR="000F7998" w:rsidRPr="00AF764F">
        <w:rPr>
          <w:rFonts w:ascii="Times New Roman" w:hAnsi="Times New Roman" w:cs="Times New Roman"/>
          <w:sz w:val="28"/>
          <w:szCs w:val="28"/>
        </w:rPr>
        <w:t xml:space="preserve"> регионального</w:t>
      </w:r>
      <w:r w:rsidRPr="00AF764F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FC6F1B">
        <w:rPr>
          <w:rFonts w:ascii="Times New Roman" w:hAnsi="Times New Roman" w:cs="Times New Roman"/>
          <w:sz w:val="28"/>
          <w:szCs w:val="28"/>
        </w:rPr>
        <w:t xml:space="preserve"> олимпиад.</w:t>
      </w:r>
    </w:p>
    <w:p w:rsidR="00DD48A5" w:rsidRPr="00AF764F" w:rsidRDefault="000F7998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>В 2022</w:t>
      </w:r>
      <w:r w:rsidR="00DD48A5" w:rsidRPr="00AF764F">
        <w:rPr>
          <w:rFonts w:ascii="Times New Roman" w:hAnsi="Times New Roman" w:cs="Times New Roman"/>
          <w:sz w:val="28"/>
          <w:szCs w:val="28"/>
        </w:rPr>
        <w:t>/</w:t>
      </w:r>
      <w:r w:rsidRPr="00AF764F">
        <w:rPr>
          <w:rFonts w:ascii="Times New Roman" w:hAnsi="Times New Roman" w:cs="Times New Roman"/>
          <w:sz w:val="28"/>
          <w:szCs w:val="28"/>
        </w:rPr>
        <w:t>2023</w:t>
      </w:r>
      <w:r w:rsidR="00DD48A5" w:rsidRPr="00AF764F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DD48A5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6A3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муниципальный 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ВсОШ </w:t>
      </w:r>
      <w:r w:rsidR="00AC76A3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Верхнеуслонском муниципальном районе проводился по 22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общеобразовательным предметам, РОШ – по</w:t>
      </w:r>
      <w:r w:rsidR="00AC76A3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DD48A5" w:rsidRPr="00AF764F">
        <w:rPr>
          <w:rFonts w:ascii="Times New Roman" w:hAnsi="Times New Roman" w:cs="Times New Roman"/>
          <w:sz w:val="28"/>
          <w:szCs w:val="28"/>
        </w:rPr>
        <w:t xml:space="preserve"> предметам.</w:t>
      </w:r>
    </w:p>
    <w:p w:rsidR="009B7ABF" w:rsidRPr="00AF764F" w:rsidRDefault="009B7ABF" w:rsidP="00DE6FFA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lastRenderedPageBreak/>
        <w:t xml:space="preserve">Задания для школьного этапа </w:t>
      </w:r>
      <w:r w:rsidR="00B14E06" w:rsidRPr="00AF764F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AF764F"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="00AC76A3" w:rsidRPr="00AF764F">
        <w:rPr>
          <w:rFonts w:ascii="Times New Roman" w:hAnsi="Times New Roman" w:cs="Times New Roman"/>
          <w:sz w:val="28"/>
          <w:szCs w:val="28"/>
        </w:rPr>
        <w:t>специалистами Республиканского олимпиадного центра (ГАОУ РОЦ), часть олимпиад проходила на технологической платформе «Сириус.Курсы»</w:t>
      </w:r>
      <w:r w:rsidR="00AF764F" w:rsidRPr="00AF764F">
        <w:rPr>
          <w:rFonts w:ascii="Times New Roman" w:hAnsi="Times New Roman" w:cs="Times New Roman"/>
          <w:sz w:val="28"/>
          <w:szCs w:val="28"/>
        </w:rPr>
        <w:t xml:space="preserve"> (математика, информатика, физика, химия, биология, астрономия).</w:t>
      </w:r>
      <w:r w:rsidR="00AC76A3" w:rsidRPr="00AF7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ABF" w:rsidRDefault="009B7ABF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>Задания для мун</w:t>
      </w:r>
      <w:r w:rsidR="00AF764F" w:rsidRPr="00AF764F">
        <w:rPr>
          <w:rFonts w:ascii="Times New Roman" w:hAnsi="Times New Roman" w:cs="Times New Roman"/>
          <w:sz w:val="28"/>
          <w:szCs w:val="28"/>
        </w:rPr>
        <w:t>иципального этапа были также разработаны</w:t>
      </w:r>
      <w:r w:rsidRPr="00AF764F">
        <w:rPr>
          <w:rFonts w:ascii="Times New Roman" w:hAnsi="Times New Roman" w:cs="Times New Roman"/>
          <w:sz w:val="28"/>
          <w:szCs w:val="28"/>
        </w:rPr>
        <w:t xml:space="preserve"> региональными методическими комиссиями</w:t>
      </w:r>
      <w:r w:rsidR="00AF764F" w:rsidRPr="00AF764F">
        <w:rPr>
          <w:rFonts w:ascii="Times New Roman" w:hAnsi="Times New Roman" w:cs="Times New Roman"/>
          <w:sz w:val="28"/>
          <w:szCs w:val="28"/>
        </w:rPr>
        <w:t xml:space="preserve">, работающими с РОЦ </w:t>
      </w:r>
      <w:r w:rsidRPr="00AF764F">
        <w:rPr>
          <w:rFonts w:ascii="Times New Roman" w:hAnsi="Times New Roman" w:cs="Times New Roman"/>
          <w:sz w:val="28"/>
          <w:szCs w:val="28"/>
        </w:rPr>
        <w:t>и имеют более высокий уровень сложности по сравнению с заданиями первого</w:t>
      </w:r>
      <w:r w:rsidR="00AF764F" w:rsidRPr="00AF764F">
        <w:rPr>
          <w:rFonts w:ascii="Times New Roman" w:hAnsi="Times New Roman" w:cs="Times New Roman"/>
          <w:sz w:val="28"/>
          <w:szCs w:val="28"/>
        </w:rPr>
        <w:t xml:space="preserve"> (школьного)</w:t>
      </w:r>
      <w:r w:rsidRPr="00AF764F">
        <w:rPr>
          <w:rFonts w:ascii="Times New Roman" w:hAnsi="Times New Roman" w:cs="Times New Roman"/>
          <w:sz w:val="28"/>
          <w:szCs w:val="28"/>
        </w:rPr>
        <w:t xml:space="preserve"> этапа и предполагают повышенный уровень предметной компетентности обучающихся. </w:t>
      </w:r>
    </w:p>
    <w:p w:rsidR="00A418FD" w:rsidRDefault="00A418FD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18FD" w:rsidRDefault="00A418FD" w:rsidP="00A418F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8FD">
        <w:rPr>
          <w:rFonts w:ascii="Times New Roman" w:hAnsi="Times New Roman" w:cs="Times New Roman"/>
          <w:b/>
          <w:sz w:val="28"/>
          <w:szCs w:val="28"/>
        </w:rPr>
        <w:t>Ц</w:t>
      </w:r>
      <w:r w:rsidR="00405319">
        <w:rPr>
          <w:rFonts w:ascii="Times New Roman" w:hAnsi="Times New Roman" w:cs="Times New Roman"/>
          <w:b/>
          <w:sz w:val="28"/>
          <w:szCs w:val="28"/>
        </w:rPr>
        <w:t>ель и задачи мониторинга</w:t>
      </w:r>
    </w:p>
    <w:p w:rsidR="00B93EFF" w:rsidRDefault="00B93EFF" w:rsidP="00A418F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8FD" w:rsidRDefault="00A418FD" w:rsidP="00A418FD">
      <w:pPr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3F2153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405319">
        <w:rPr>
          <w:rFonts w:ascii="Times New Roman" w:hAnsi="Times New Roman" w:cs="Times New Roman"/>
          <w:sz w:val="28"/>
          <w:szCs w:val="28"/>
        </w:rPr>
        <w:t xml:space="preserve"> – выявление</w:t>
      </w:r>
      <w:r>
        <w:rPr>
          <w:rFonts w:ascii="Times New Roman" w:hAnsi="Times New Roman" w:cs="Times New Roman"/>
          <w:sz w:val="28"/>
          <w:szCs w:val="28"/>
        </w:rPr>
        <w:t xml:space="preserve"> недостатков и сбоев при проведении</w:t>
      </w:r>
      <w:r w:rsidR="003F2153">
        <w:rPr>
          <w:rFonts w:ascii="Times New Roman" w:hAnsi="Times New Roman" w:cs="Times New Roman"/>
          <w:sz w:val="28"/>
          <w:szCs w:val="28"/>
        </w:rPr>
        <w:t xml:space="preserve"> предметных олимпиад, </w:t>
      </w:r>
      <w:r w:rsidR="00405319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3F2153">
        <w:rPr>
          <w:rFonts w:ascii="Times New Roman" w:hAnsi="Times New Roman" w:cs="Times New Roman"/>
          <w:sz w:val="28"/>
          <w:szCs w:val="28"/>
        </w:rPr>
        <w:t>происходящи</w:t>
      </w:r>
      <w:r w:rsidR="00405319">
        <w:rPr>
          <w:rFonts w:ascii="Times New Roman" w:hAnsi="Times New Roman" w:cs="Times New Roman"/>
          <w:sz w:val="28"/>
          <w:szCs w:val="28"/>
        </w:rPr>
        <w:t>х качественных и количественных изменений и складывающихся при этом тенденций</w:t>
      </w:r>
      <w:r w:rsidR="003F2153">
        <w:rPr>
          <w:rFonts w:ascii="Times New Roman" w:hAnsi="Times New Roman" w:cs="Times New Roman"/>
          <w:sz w:val="28"/>
          <w:szCs w:val="28"/>
        </w:rPr>
        <w:t xml:space="preserve"> как основы принятия управленческих решений для обеспечения выполнения Порядка проведения олимпиад, а также формирования оценочной с</w:t>
      </w:r>
      <w:r w:rsidR="00405319">
        <w:rPr>
          <w:rFonts w:ascii="Times New Roman" w:hAnsi="Times New Roman" w:cs="Times New Roman"/>
          <w:sz w:val="28"/>
          <w:szCs w:val="28"/>
        </w:rPr>
        <w:t>реды для общественности, которые демонстрирую</w:t>
      </w:r>
      <w:r w:rsidR="003F2153">
        <w:rPr>
          <w:rFonts w:ascii="Times New Roman" w:hAnsi="Times New Roman" w:cs="Times New Roman"/>
          <w:sz w:val="28"/>
          <w:szCs w:val="28"/>
        </w:rPr>
        <w:t>т один из показателей качества образования в Верхнеуслонском муниципальном районе.</w:t>
      </w:r>
    </w:p>
    <w:p w:rsidR="00B93EFF" w:rsidRDefault="00B93EFF" w:rsidP="00A418FD">
      <w:pPr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3F2153" w:rsidRPr="003F2153" w:rsidRDefault="003F2153" w:rsidP="00A418FD">
      <w:pPr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3F2153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F633B8" w:rsidRDefault="00F633B8" w:rsidP="003F2153">
      <w:pPr>
        <w:pStyle w:val="a7"/>
        <w:numPr>
          <w:ilvl w:val="0"/>
          <w:numId w:val="10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633B8">
        <w:rPr>
          <w:rFonts w:ascii="Times New Roman" w:hAnsi="Times New Roman" w:cs="Times New Roman"/>
          <w:sz w:val="28"/>
          <w:szCs w:val="28"/>
        </w:rPr>
        <w:t>онтроль за предоставлением равных состязательных условий для участников школьного и муниципального этапа и наиболее полное выполнение требований к проведению предметных олимпиад;</w:t>
      </w:r>
    </w:p>
    <w:p w:rsidR="003F2153" w:rsidRDefault="003F2153" w:rsidP="003F2153">
      <w:pPr>
        <w:pStyle w:val="a7"/>
        <w:numPr>
          <w:ilvl w:val="0"/>
          <w:numId w:val="10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показателей по различным аспектам проведения каждого этапа олимпиад,</w:t>
      </w:r>
      <w:r w:rsidR="00F633B8">
        <w:rPr>
          <w:rFonts w:ascii="Times New Roman" w:hAnsi="Times New Roman" w:cs="Times New Roman"/>
          <w:sz w:val="28"/>
          <w:szCs w:val="28"/>
        </w:rPr>
        <w:t xml:space="preserve"> их сравнительный анализ по годам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33B8" w:rsidRDefault="00F633B8" w:rsidP="003F2153">
      <w:pPr>
        <w:pStyle w:val="a7"/>
        <w:numPr>
          <w:ilvl w:val="0"/>
          <w:numId w:val="10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оценочного рейтинга по образовательным организациям Верхнеуслонского МР РТ;</w:t>
      </w:r>
    </w:p>
    <w:p w:rsidR="00F633B8" w:rsidRDefault="00F633B8" w:rsidP="003F2153">
      <w:pPr>
        <w:pStyle w:val="a7"/>
        <w:numPr>
          <w:ilvl w:val="0"/>
          <w:numId w:val="10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возможных направл</w:t>
      </w:r>
      <w:r w:rsidR="007D7D42">
        <w:rPr>
          <w:rFonts w:ascii="Times New Roman" w:hAnsi="Times New Roman" w:cs="Times New Roman"/>
          <w:sz w:val="28"/>
          <w:szCs w:val="28"/>
        </w:rPr>
        <w:t>ений и мер (рекомендаций)</w:t>
      </w:r>
      <w:r>
        <w:rPr>
          <w:rFonts w:ascii="Times New Roman" w:hAnsi="Times New Roman" w:cs="Times New Roman"/>
          <w:sz w:val="28"/>
          <w:szCs w:val="28"/>
        </w:rPr>
        <w:t xml:space="preserve"> по повышению качества проведения этапов олимпиад и подготовки к ним в рамках реализации муниципальной программы «Одаренные дети Верхнеуслонского МР РТ». </w:t>
      </w:r>
    </w:p>
    <w:p w:rsidR="00676A30" w:rsidRDefault="007D7D42" w:rsidP="000239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</w:t>
      </w:r>
      <w:r w:rsidR="00034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мониторинга</w:t>
      </w:r>
    </w:p>
    <w:p w:rsidR="00B93EFF" w:rsidRDefault="00B93EFF" w:rsidP="000239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2D2" w:rsidRDefault="00A81F92" w:rsidP="00A81F92">
      <w:pPr>
        <w:pStyle w:val="a7"/>
        <w:numPr>
          <w:ilvl w:val="0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Методическое, финансовое, информационное, техническое обеспечение;</w:t>
      </w:r>
    </w:p>
    <w:p w:rsidR="00A81F92" w:rsidRPr="00A81F92" w:rsidRDefault="00A81F92" w:rsidP="00A81F92">
      <w:pPr>
        <w:pStyle w:val="a7"/>
        <w:numPr>
          <w:ilvl w:val="0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база данных </w:t>
      </w:r>
      <w:r w:rsidRPr="00A81F92">
        <w:rPr>
          <w:rFonts w:ascii="Times New Roman" w:hAnsi="Times New Roman" w:cs="Times New Roman"/>
          <w:sz w:val="28"/>
          <w:szCs w:val="28"/>
        </w:rPr>
        <w:t xml:space="preserve">позволяющая анализировать не только статическую информацию об участниках и качественный состав участников по различным признакам (пол, возраст, образовательная организация, место проживания, баллы по итогам этапа и др.), но и динамическую информацию относительно участника (в скольких </w:t>
      </w:r>
      <w:r w:rsidRPr="00A81F92">
        <w:rPr>
          <w:rFonts w:ascii="Times New Roman" w:hAnsi="Times New Roman" w:cs="Times New Roman"/>
          <w:sz w:val="28"/>
          <w:szCs w:val="28"/>
        </w:rPr>
        <w:lastRenderedPageBreak/>
        <w:t>предметах участвует ребенок, как выстраивается его олимпиадная траектория по годам, как меняется образовательная организация, как меняется динамика его баллов, какой предмет/предметы в итоге становятся его профессиональным выбором по результатам участия)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1F92" w:rsidRPr="00A81F92" w:rsidRDefault="00A81F92" w:rsidP="00A81F92">
      <w:pPr>
        <w:pStyle w:val="a7"/>
        <w:numPr>
          <w:ilvl w:val="0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Рейтинг по отдельным предметам олимпиад на разных этапах по годам (количество участников, количество участий, призеры и победители);</w:t>
      </w:r>
    </w:p>
    <w:p w:rsidR="00A81F92" w:rsidRPr="00A81F92" w:rsidRDefault="00A81F92" w:rsidP="00A81F92">
      <w:pPr>
        <w:pStyle w:val="a7"/>
        <w:numPr>
          <w:ilvl w:val="0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Рейтинг муниципального этапа ВсОШ и РОШ в разрезе образовательных организаций (количество участников/призеров/победителей, количество участий, % призеров и победителей от общего числа участий).</w:t>
      </w:r>
    </w:p>
    <w:p w:rsidR="00A81F92" w:rsidRPr="00A81F92" w:rsidRDefault="00A81F92" w:rsidP="00A81F92">
      <w:pPr>
        <w:pStyle w:val="a7"/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8A5" w:rsidRDefault="00DE6FFA" w:rsidP="000239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Первый </w:t>
      </w:r>
      <w:r w:rsidR="00B14E06"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(школьный) этап ВсОШ</w:t>
      </w:r>
      <w:r w:rsidR="00AF764F"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РОШ 2022/2023</w:t>
      </w:r>
      <w:r w:rsidR="00B14E06"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 </w:t>
      </w:r>
      <w:r w:rsid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:rsidR="00B93EFF" w:rsidRPr="00AF764F" w:rsidRDefault="00B93EFF" w:rsidP="000239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7ABF" w:rsidRPr="00AF764F" w:rsidRDefault="00A16DB8" w:rsidP="00DE6FFA">
      <w:pPr>
        <w:pStyle w:val="Default"/>
        <w:ind w:firstLine="709"/>
        <w:jc w:val="both"/>
        <w:rPr>
          <w:sz w:val="28"/>
          <w:szCs w:val="28"/>
        </w:rPr>
      </w:pPr>
      <w:r w:rsidRPr="00AF764F">
        <w:rPr>
          <w:sz w:val="28"/>
          <w:szCs w:val="28"/>
        </w:rPr>
        <w:t xml:space="preserve">В </w:t>
      </w:r>
      <w:r w:rsidR="009B7ABF" w:rsidRPr="00AF764F">
        <w:rPr>
          <w:sz w:val="28"/>
          <w:szCs w:val="28"/>
        </w:rPr>
        <w:t xml:space="preserve">2021/2022 учебном году в </w:t>
      </w:r>
      <w:r w:rsidR="00064C93">
        <w:rPr>
          <w:sz w:val="28"/>
          <w:szCs w:val="28"/>
        </w:rPr>
        <w:t>школьном этапе (далее ШЭ) олимпиад</w:t>
      </w:r>
      <w:r w:rsidRPr="00AF764F">
        <w:rPr>
          <w:sz w:val="28"/>
          <w:szCs w:val="28"/>
        </w:rPr>
        <w:t xml:space="preserve"> приняли </w:t>
      </w:r>
      <w:r w:rsidR="00AF764F">
        <w:rPr>
          <w:sz w:val="28"/>
          <w:szCs w:val="28"/>
        </w:rPr>
        <w:t xml:space="preserve">участие все </w:t>
      </w:r>
      <w:r w:rsidR="000B71DC">
        <w:rPr>
          <w:sz w:val="28"/>
          <w:szCs w:val="28"/>
        </w:rPr>
        <w:t xml:space="preserve">желающие школьники </w:t>
      </w:r>
      <w:r w:rsidR="00064C93">
        <w:rPr>
          <w:sz w:val="28"/>
          <w:szCs w:val="28"/>
        </w:rPr>
        <w:t>3-11-х классов</w:t>
      </w:r>
      <w:r w:rsidR="00B763C6">
        <w:rPr>
          <w:sz w:val="28"/>
          <w:szCs w:val="28"/>
        </w:rPr>
        <w:t>.</w:t>
      </w:r>
    </w:p>
    <w:p w:rsidR="00690AC3" w:rsidRPr="006B4D77" w:rsidRDefault="00690AC3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B4D77">
        <w:rPr>
          <w:rFonts w:ascii="Times New Roman" w:hAnsi="Times New Roman" w:cs="Times New Roman"/>
          <w:sz w:val="28"/>
          <w:szCs w:val="28"/>
          <w:u w:val="single"/>
        </w:rPr>
        <w:t xml:space="preserve">Многие обучающиеся принимали участие в школьном этапе олимпиады по нескольким предметам, поэтому в дальнейшем наряду с термином </w:t>
      </w:r>
      <w:r w:rsidRPr="006B4D77">
        <w:rPr>
          <w:rFonts w:ascii="Times New Roman" w:hAnsi="Times New Roman" w:cs="Times New Roman"/>
          <w:b/>
          <w:sz w:val="28"/>
          <w:szCs w:val="28"/>
          <w:u w:val="single"/>
        </w:rPr>
        <w:t>«число участников»</w:t>
      </w:r>
      <w:r w:rsidRPr="006B4D77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626C8E" w:rsidRPr="006B4D77">
        <w:rPr>
          <w:rFonts w:ascii="Times New Roman" w:hAnsi="Times New Roman" w:cs="Times New Roman"/>
          <w:sz w:val="28"/>
          <w:szCs w:val="28"/>
          <w:u w:val="single"/>
        </w:rPr>
        <w:t>обучаю</w:t>
      </w:r>
      <w:r w:rsidRPr="006B4D77">
        <w:rPr>
          <w:rFonts w:ascii="Times New Roman" w:hAnsi="Times New Roman" w:cs="Times New Roman"/>
          <w:sz w:val="28"/>
          <w:szCs w:val="28"/>
          <w:u w:val="single"/>
        </w:rPr>
        <w:t xml:space="preserve">щихся) будет применяться термин </w:t>
      </w:r>
      <w:r w:rsidRPr="006B4D77">
        <w:rPr>
          <w:rFonts w:ascii="Times New Roman" w:hAnsi="Times New Roman" w:cs="Times New Roman"/>
          <w:b/>
          <w:sz w:val="28"/>
          <w:szCs w:val="28"/>
          <w:u w:val="single"/>
        </w:rPr>
        <w:t>«число участий»</w:t>
      </w:r>
      <w:r w:rsidRPr="006B4D77">
        <w:rPr>
          <w:rFonts w:ascii="Times New Roman" w:hAnsi="Times New Roman" w:cs="Times New Roman"/>
          <w:sz w:val="28"/>
          <w:szCs w:val="28"/>
          <w:u w:val="single"/>
        </w:rPr>
        <w:t xml:space="preserve"> (число выступлений на олимпиад</w:t>
      </w:r>
      <w:r w:rsidR="00FB4014" w:rsidRPr="006B4D77">
        <w:rPr>
          <w:rFonts w:ascii="Times New Roman" w:hAnsi="Times New Roman" w:cs="Times New Roman"/>
          <w:sz w:val="28"/>
          <w:szCs w:val="28"/>
          <w:u w:val="single"/>
        </w:rPr>
        <w:t>ах по разным предметам</w:t>
      </w:r>
      <w:r w:rsidRPr="006B4D77"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15625A" w:rsidRPr="00AF764F" w:rsidRDefault="0015625A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>Общее число участий на первом этапе ВсОШ</w:t>
      </w:r>
      <w:r w:rsidR="007239FD">
        <w:rPr>
          <w:rFonts w:ascii="Times New Roman" w:hAnsi="Times New Roman" w:cs="Times New Roman"/>
          <w:sz w:val="28"/>
          <w:szCs w:val="28"/>
        </w:rPr>
        <w:t xml:space="preserve"> и РОШ</w:t>
      </w:r>
      <w:r w:rsidRPr="00AF764F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B763C6">
        <w:rPr>
          <w:rFonts w:ascii="Times New Roman" w:hAnsi="Times New Roman" w:cs="Times New Roman"/>
          <w:sz w:val="28"/>
          <w:szCs w:val="28"/>
        </w:rPr>
        <w:t>2404 человек</w:t>
      </w:r>
      <w:r w:rsidRPr="00AF764F">
        <w:rPr>
          <w:rFonts w:ascii="Times New Roman" w:hAnsi="Times New Roman" w:cs="Times New Roman"/>
          <w:sz w:val="28"/>
          <w:szCs w:val="28"/>
        </w:rPr>
        <w:t xml:space="preserve"> при общей численности </w:t>
      </w:r>
      <w:r w:rsidR="00B763C6">
        <w:rPr>
          <w:rFonts w:ascii="Times New Roman" w:hAnsi="Times New Roman" w:cs="Times New Roman"/>
          <w:sz w:val="28"/>
          <w:szCs w:val="28"/>
        </w:rPr>
        <w:t>учеников с 3 по 11 класс 1808</w:t>
      </w:r>
      <w:r w:rsidR="00626C8E" w:rsidRPr="00AF764F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AF764F">
        <w:rPr>
          <w:rFonts w:ascii="Times New Roman" w:hAnsi="Times New Roman" w:cs="Times New Roman"/>
          <w:sz w:val="28"/>
          <w:szCs w:val="28"/>
        </w:rPr>
        <w:t xml:space="preserve"> Это говорит о том, что на школьном этапе в среднем каждый </w:t>
      </w:r>
      <w:r w:rsidR="00626C8E" w:rsidRPr="00AF764F"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Pr="00AF764F">
        <w:rPr>
          <w:rFonts w:ascii="Times New Roman" w:hAnsi="Times New Roman" w:cs="Times New Roman"/>
          <w:sz w:val="28"/>
          <w:szCs w:val="28"/>
        </w:rPr>
        <w:t>выступает в олимпиадах по двум предметам</w:t>
      </w:r>
      <w:r w:rsidR="00B763C6">
        <w:rPr>
          <w:rFonts w:ascii="Times New Roman" w:hAnsi="Times New Roman" w:cs="Times New Roman"/>
          <w:sz w:val="28"/>
          <w:szCs w:val="28"/>
        </w:rPr>
        <w:t xml:space="preserve"> и даже трём/четырём</w:t>
      </w:r>
      <w:r w:rsidRPr="00AF764F">
        <w:rPr>
          <w:rFonts w:ascii="Times New Roman" w:hAnsi="Times New Roman" w:cs="Times New Roman"/>
          <w:sz w:val="28"/>
          <w:szCs w:val="28"/>
        </w:rPr>
        <w:t>, чаще всего смежным: математика и информатика; математика и физика;</w:t>
      </w:r>
      <w:r w:rsidR="00CF47EF">
        <w:rPr>
          <w:rFonts w:ascii="Times New Roman" w:hAnsi="Times New Roman" w:cs="Times New Roman"/>
          <w:sz w:val="28"/>
          <w:szCs w:val="28"/>
        </w:rPr>
        <w:t xml:space="preserve"> информатика и технология;</w:t>
      </w:r>
      <w:r w:rsidRPr="00AF764F">
        <w:rPr>
          <w:rFonts w:ascii="Times New Roman" w:hAnsi="Times New Roman" w:cs="Times New Roman"/>
          <w:sz w:val="28"/>
          <w:szCs w:val="28"/>
        </w:rPr>
        <w:t xml:space="preserve"> русский язык и литература; биология и химия и т.д.  </w:t>
      </w:r>
    </w:p>
    <w:p w:rsidR="00816AE7" w:rsidRPr="00AF764F" w:rsidRDefault="00816AE7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7984" w:rsidRDefault="00662E48" w:rsidP="00662E4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764F">
        <w:rPr>
          <w:rFonts w:ascii="Times New Roman" w:hAnsi="Times New Roman" w:cs="Times New Roman"/>
          <w:b/>
          <w:sz w:val="28"/>
          <w:szCs w:val="24"/>
        </w:rPr>
        <w:t xml:space="preserve">Количество участий </w:t>
      </w:r>
      <w:r>
        <w:rPr>
          <w:rFonts w:ascii="Times New Roman" w:hAnsi="Times New Roman" w:cs="Times New Roman"/>
          <w:b/>
          <w:sz w:val="28"/>
          <w:szCs w:val="24"/>
        </w:rPr>
        <w:t xml:space="preserve">учеников Верхнеуслонского муниципального района </w:t>
      </w:r>
    </w:p>
    <w:p w:rsidR="00662E48" w:rsidRPr="00AF764F" w:rsidRDefault="00662E48" w:rsidP="00662E4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ШЭ</w:t>
      </w:r>
      <w:r w:rsidR="00AA7984">
        <w:rPr>
          <w:rFonts w:ascii="Times New Roman" w:hAnsi="Times New Roman" w:cs="Times New Roman"/>
          <w:b/>
          <w:sz w:val="28"/>
          <w:szCs w:val="24"/>
        </w:rPr>
        <w:t xml:space="preserve"> ВсОШ и</w:t>
      </w:r>
      <w:r w:rsidRPr="00AF764F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РОШ </w:t>
      </w:r>
      <w:r w:rsidRPr="00AF764F">
        <w:rPr>
          <w:rFonts w:ascii="Times New Roman" w:hAnsi="Times New Roman" w:cs="Times New Roman"/>
          <w:b/>
          <w:sz w:val="28"/>
          <w:szCs w:val="24"/>
        </w:rPr>
        <w:t>в динамике за 3 года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9464"/>
        <w:gridCol w:w="1843"/>
        <w:gridCol w:w="1984"/>
        <w:gridCol w:w="1843"/>
      </w:tblGrid>
      <w:tr w:rsidR="00F767F3" w:rsidRPr="00AF764F" w:rsidTr="00F767F3">
        <w:tc>
          <w:tcPr>
            <w:tcW w:w="9464" w:type="dxa"/>
            <w:vMerge w:val="restart"/>
          </w:tcPr>
          <w:p w:rsidR="00F767F3" w:rsidRPr="00F767F3" w:rsidRDefault="00F767F3" w:rsidP="00F7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F767F3" w:rsidRPr="002C1430" w:rsidRDefault="00F767F3" w:rsidP="00F7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</w:p>
        </w:tc>
        <w:tc>
          <w:tcPr>
            <w:tcW w:w="1984" w:type="dxa"/>
          </w:tcPr>
          <w:p w:rsidR="00F767F3" w:rsidRPr="002C1430" w:rsidRDefault="00F767F3" w:rsidP="00F7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1843" w:type="dxa"/>
          </w:tcPr>
          <w:p w:rsidR="00F767F3" w:rsidRPr="002C1430" w:rsidRDefault="00F767F3" w:rsidP="00F7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</w:tr>
      <w:tr w:rsidR="00F767F3" w:rsidRPr="00AF764F" w:rsidTr="00F767F3">
        <w:tc>
          <w:tcPr>
            <w:tcW w:w="9464" w:type="dxa"/>
            <w:vMerge/>
          </w:tcPr>
          <w:p w:rsidR="00F767F3" w:rsidRPr="00AF764F" w:rsidRDefault="00F767F3" w:rsidP="00F7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2C1430" w:rsidRDefault="00F767F3" w:rsidP="00F7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984" w:type="dxa"/>
          </w:tcPr>
          <w:p w:rsidR="00F767F3" w:rsidRPr="002C1430" w:rsidRDefault="00F767F3" w:rsidP="00F7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843" w:type="dxa"/>
          </w:tcPr>
          <w:p w:rsidR="00F767F3" w:rsidRPr="002C1430" w:rsidRDefault="00F767F3" w:rsidP="00F76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1A414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(Искусство) МХК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ультура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767F3" w:rsidRPr="00AF764F" w:rsidTr="00F767F3">
        <w:trPr>
          <w:trHeight w:val="298"/>
        </w:trPr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татар школ с русским языком обучения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татар школ с русским языком обучения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843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AF764F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Default="00F767F3" w:rsidP="002C14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767F3" w:rsidRPr="00AF764F" w:rsidTr="00F767F3">
        <w:tc>
          <w:tcPr>
            <w:tcW w:w="9464" w:type="dxa"/>
          </w:tcPr>
          <w:p w:rsidR="00F767F3" w:rsidRPr="002C1430" w:rsidRDefault="00F767F3" w:rsidP="000A68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C02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</w:t>
            </w:r>
            <w:r w:rsidR="00C02222" w:rsidRPr="007D7D42">
              <w:rPr>
                <w:rFonts w:ascii="Times New Roman" w:hAnsi="Times New Roman" w:cs="Times New Roman"/>
                <w:b/>
                <w:sz w:val="24"/>
                <w:szCs w:val="24"/>
              </w:rPr>
              <w:t>участий</w:t>
            </w:r>
            <w:r w:rsidR="000A68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F767F3" w:rsidRPr="002C1430" w:rsidRDefault="00F767F3" w:rsidP="002C143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3" w:rsidRPr="002C1430" w:rsidRDefault="00F767F3" w:rsidP="002C143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3" w:rsidRPr="002C1430" w:rsidRDefault="00F767F3" w:rsidP="002C143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2404</w:t>
            </w:r>
          </w:p>
        </w:tc>
      </w:tr>
    </w:tbl>
    <w:p w:rsidR="00676A30" w:rsidRDefault="00676A30" w:rsidP="00DE6FF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</w:p>
    <w:p w:rsidR="00B14E06" w:rsidRDefault="009B7ABF" w:rsidP="00DE6FF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110665">
        <w:rPr>
          <w:color w:val="000000" w:themeColor="text1"/>
          <w:sz w:val="28"/>
          <w:szCs w:val="28"/>
        </w:rPr>
        <w:t>Общее число победителей и пр</w:t>
      </w:r>
      <w:r w:rsidR="00110665" w:rsidRPr="00110665">
        <w:rPr>
          <w:color w:val="000000" w:themeColor="text1"/>
          <w:sz w:val="28"/>
          <w:szCs w:val="28"/>
        </w:rPr>
        <w:t>изеров школьного этапа ВсОШ и РОШ 2022</w:t>
      </w:r>
      <w:r w:rsidRPr="00110665">
        <w:rPr>
          <w:color w:val="000000" w:themeColor="text1"/>
          <w:sz w:val="28"/>
          <w:szCs w:val="28"/>
        </w:rPr>
        <w:t>/202</w:t>
      </w:r>
      <w:r w:rsidR="00110665" w:rsidRPr="00110665">
        <w:rPr>
          <w:color w:val="000000" w:themeColor="text1"/>
          <w:sz w:val="28"/>
          <w:szCs w:val="28"/>
        </w:rPr>
        <w:t>3</w:t>
      </w:r>
      <w:r w:rsidRPr="00110665">
        <w:rPr>
          <w:color w:val="000000" w:themeColor="text1"/>
          <w:sz w:val="28"/>
          <w:szCs w:val="28"/>
        </w:rPr>
        <w:t xml:space="preserve"> учебного года</w:t>
      </w:r>
      <w:r w:rsidR="00110665" w:rsidRPr="00110665">
        <w:rPr>
          <w:color w:val="000000" w:themeColor="text1"/>
          <w:sz w:val="28"/>
          <w:szCs w:val="28"/>
        </w:rPr>
        <w:t xml:space="preserve"> составило 767</w:t>
      </w:r>
      <w:r w:rsidR="00B913A3" w:rsidRPr="00110665">
        <w:rPr>
          <w:color w:val="000000" w:themeColor="text1"/>
          <w:sz w:val="28"/>
          <w:szCs w:val="28"/>
        </w:rPr>
        <w:t xml:space="preserve"> (</w:t>
      </w:r>
      <w:r w:rsidR="00110665">
        <w:rPr>
          <w:color w:val="000000" w:themeColor="text1"/>
          <w:sz w:val="28"/>
          <w:szCs w:val="28"/>
        </w:rPr>
        <w:t>32</w:t>
      </w:r>
      <w:r w:rsidR="00D73148" w:rsidRPr="00110665">
        <w:rPr>
          <w:color w:val="000000" w:themeColor="text1"/>
          <w:sz w:val="28"/>
          <w:szCs w:val="28"/>
        </w:rPr>
        <w:t> % от общего числа участий</w:t>
      </w:r>
      <w:r w:rsidRPr="00110665">
        <w:rPr>
          <w:color w:val="000000" w:themeColor="text1"/>
          <w:sz w:val="28"/>
          <w:szCs w:val="28"/>
        </w:rPr>
        <w:t>).</w:t>
      </w:r>
      <w:r w:rsidR="006E0EB6" w:rsidRPr="006E0EB6">
        <w:rPr>
          <w:color w:val="000000" w:themeColor="text1"/>
          <w:sz w:val="28"/>
          <w:szCs w:val="28"/>
        </w:rPr>
        <w:t xml:space="preserve"> </w:t>
      </w:r>
      <w:r w:rsidR="00A14493" w:rsidRPr="006E0EB6">
        <w:rPr>
          <w:color w:val="000000" w:themeColor="text1"/>
          <w:sz w:val="28"/>
          <w:szCs w:val="28"/>
        </w:rPr>
        <w:t>Такое количество победителей и призеров школьного этапа</w:t>
      </w:r>
      <w:r w:rsidR="006E0EB6" w:rsidRPr="006E0EB6">
        <w:rPr>
          <w:color w:val="000000" w:themeColor="text1"/>
          <w:sz w:val="28"/>
          <w:szCs w:val="28"/>
        </w:rPr>
        <w:t xml:space="preserve"> </w:t>
      </w:r>
      <w:r w:rsidR="00A14493" w:rsidRPr="006E0EB6">
        <w:rPr>
          <w:color w:val="000000" w:themeColor="text1"/>
          <w:sz w:val="28"/>
          <w:szCs w:val="28"/>
        </w:rPr>
        <w:t>ВсОШ</w:t>
      </w:r>
      <w:r w:rsidR="006E0EB6" w:rsidRPr="006E0EB6">
        <w:rPr>
          <w:color w:val="000000" w:themeColor="text1"/>
          <w:sz w:val="28"/>
          <w:szCs w:val="28"/>
        </w:rPr>
        <w:t xml:space="preserve"> и РОШ </w:t>
      </w:r>
      <w:r w:rsidR="00A14493" w:rsidRPr="006E0EB6">
        <w:rPr>
          <w:color w:val="000000" w:themeColor="text1"/>
          <w:sz w:val="28"/>
          <w:szCs w:val="28"/>
        </w:rPr>
        <w:t>(</w:t>
      </w:r>
      <w:r w:rsidR="006E0EB6" w:rsidRPr="006E0EB6">
        <w:rPr>
          <w:color w:val="000000" w:themeColor="text1"/>
          <w:sz w:val="28"/>
          <w:szCs w:val="28"/>
        </w:rPr>
        <w:t>32</w:t>
      </w:r>
      <w:r w:rsidR="00A14493" w:rsidRPr="006E0EB6">
        <w:rPr>
          <w:color w:val="000000" w:themeColor="text1"/>
          <w:sz w:val="28"/>
          <w:szCs w:val="28"/>
        </w:rPr>
        <w:t> %) на первый взгляд кажется избыточным, однако следует учитывать массовость этого этапа и необходимость мотивации обучающихся к участию в олимпиадном движении, а педагогов – к работе с потенциальными олимпийцами.</w:t>
      </w:r>
    </w:p>
    <w:p w:rsidR="006E0EB6" w:rsidRDefault="006E0EB6" w:rsidP="00DE6FFA">
      <w:pPr>
        <w:pStyle w:val="Default"/>
        <w:ind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К сожалению, из-за отсутствия данных по участию</w:t>
      </w:r>
      <w:r w:rsidR="00676A30">
        <w:rPr>
          <w:color w:val="000000" w:themeColor="text1"/>
          <w:sz w:val="28"/>
          <w:szCs w:val="28"/>
        </w:rPr>
        <w:t xml:space="preserve"> школьников в олимпиадах</w:t>
      </w:r>
      <w:r>
        <w:rPr>
          <w:color w:val="000000" w:themeColor="text1"/>
          <w:sz w:val="28"/>
          <w:szCs w:val="28"/>
        </w:rPr>
        <w:t xml:space="preserve"> за предыдущие два года, не представляется возможным сделать сравнительный анализ и проследить динамику участий в олимпиадах.</w:t>
      </w:r>
    </w:p>
    <w:p w:rsidR="00AA7984" w:rsidRDefault="00AA7984" w:rsidP="007239F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3EFF" w:rsidRDefault="00B93EFF" w:rsidP="007239F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3EFF" w:rsidRDefault="00B93EFF" w:rsidP="007239F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3EFF" w:rsidRDefault="00B93EFF" w:rsidP="007239F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14E06" w:rsidRDefault="00DE6FFA" w:rsidP="000239F5">
      <w:pPr>
        <w:pStyle w:val="Default"/>
        <w:jc w:val="center"/>
        <w:rPr>
          <w:rFonts w:eastAsia="Times New Roman"/>
          <w:b/>
          <w:sz w:val="28"/>
          <w:szCs w:val="28"/>
          <w:lang w:eastAsia="ru-RU"/>
        </w:rPr>
      </w:pPr>
      <w:r w:rsidRPr="00AF764F">
        <w:rPr>
          <w:b/>
          <w:color w:val="auto"/>
          <w:sz w:val="28"/>
          <w:szCs w:val="28"/>
        </w:rPr>
        <w:lastRenderedPageBreak/>
        <w:t xml:space="preserve">Второй </w:t>
      </w:r>
      <w:r w:rsidR="00604C61" w:rsidRPr="00AF764F">
        <w:rPr>
          <w:b/>
          <w:color w:val="auto"/>
          <w:sz w:val="28"/>
          <w:szCs w:val="28"/>
        </w:rPr>
        <w:t>(муниципальный) этап ВсОШ</w:t>
      </w:r>
      <w:r w:rsidR="00656441">
        <w:rPr>
          <w:b/>
          <w:color w:val="auto"/>
          <w:sz w:val="28"/>
          <w:szCs w:val="28"/>
        </w:rPr>
        <w:t xml:space="preserve"> и РОШ </w:t>
      </w:r>
      <w:r w:rsidR="00656441">
        <w:rPr>
          <w:rFonts w:eastAsia="Times New Roman"/>
          <w:b/>
          <w:sz w:val="28"/>
          <w:szCs w:val="28"/>
          <w:lang w:eastAsia="ru-RU"/>
        </w:rPr>
        <w:t>2022</w:t>
      </w:r>
      <w:r w:rsidR="00B14E06" w:rsidRPr="00AF764F">
        <w:rPr>
          <w:rFonts w:eastAsia="Times New Roman"/>
          <w:b/>
          <w:sz w:val="28"/>
          <w:szCs w:val="28"/>
          <w:lang w:eastAsia="ru-RU"/>
        </w:rPr>
        <w:t>/202</w:t>
      </w:r>
      <w:r w:rsidR="00656441">
        <w:rPr>
          <w:rFonts w:eastAsia="Times New Roman"/>
          <w:b/>
          <w:sz w:val="28"/>
          <w:szCs w:val="28"/>
          <w:lang w:eastAsia="ru-RU"/>
        </w:rPr>
        <w:t>3</w:t>
      </w:r>
      <w:r w:rsidR="00B14E06" w:rsidRPr="00AF764F">
        <w:rPr>
          <w:rFonts w:eastAsia="Times New Roman"/>
          <w:b/>
          <w:sz w:val="28"/>
          <w:szCs w:val="28"/>
          <w:lang w:eastAsia="ru-RU"/>
        </w:rPr>
        <w:t xml:space="preserve"> уч. года</w:t>
      </w:r>
    </w:p>
    <w:p w:rsidR="00B93EFF" w:rsidRPr="00AF764F" w:rsidRDefault="00B93EFF" w:rsidP="000239F5">
      <w:pPr>
        <w:pStyle w:val="Default"/>
        <w:jc w:val="center"/>
        <w:rPr>
          <w:b/>
          <w:color w:val="auto"/>
          <w:sz w:val="28"/>
          <w:szCs w:val="28"/>
        </w:rPr>
      </w:pPr>
    </w:p>
    <w:p w:rsidR="00546B8A" w:rsidRPr="00AF764F" w:rsidRDefault="00546B8A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>Во втором, муниципальном</w:t>
      </w:r>
      <w:r w:rsidR="0015625A" w:rsidRPr="00AF764F">
        <w:rPr>
          <w:rFonts w:ascii="Times New Roman" w:hAnsi="Times New Roman" w:cs="Times New Roman"/>
          <w:sz w:val="28"/>
          <w:szCs w:val="28"/>
        </w:rPr>
        <w:t>,</w:t>
      </w:r>
      <w:r w:rsidRPr="00AF764F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15625A" w:rsidRPr="00AF764F">
        <w:rPr>
          <w:rFonts w:ascii="Times New Roman" w:hAnsi="Times New Roman" w:cs="Times New Roman"/>
          <w:sz w:val="28"/>
          <w:szCs w:val="28"/>
        </w:rPr>
        <w:t xml:space="preserve">соревнуются </w:t>
      </w:r>
      <w:r w:rsidR="004104B2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15625A" w:rsidRPr="00AF764F">
        <w:rPr>
          <w:rFonts w:ascii="Times New Roman" w:hAnsi="Times New Roman" w:cs="Times New Roman"/>
          <w:sz w:val="28"/>
          <w:szCs w:val="28"/>
        </w:rPr>
        <w:t>7</w:t>
      </w:r>
      <w:r w:rsidRPr="00AF764F">
        <w:rPr>
          <w:rFonts w:ascii="Times New Roman" w:hAnsi="Times New Roman" w:cs="Times New Roman"/>
          <w:sz w:val="28"/>
          <w:szCs w:val="28"/>
        </w:rPr>
        <w:t xml:space="preserve">-11-х классов, поэтому он является менее массовым в сравнении со школьным этапом. </w:t>
      </w:r>
      <w:r w:rsidR="004104B2">
        <w:rPr>
          <w:rFonts w:ascii="Times New Roman" w:hAnsi="Times New Roman" w:cs="Times New Roman"/>
          <w:sz w:val="28"/>
          <w:szCs w:val="28"/>
        </w:rPr>
        <w:t xml:space="preserve">Исключение составляют олимпиады: по английскому языку, русскому языку, математике, родному (татарскому) языку, татарскому языку для русскоязычных групп, которые проводятся с 4 класса. И олимпиада по ОБЖ, которая проводится с 3 класса. </w:t>
      </w:r>
      <w:r w:rsidR="00F64EC0">
        <w:rPr>
          <w:rFonts w:ascii="Times New Roman" w:hAnsi="Times New Roman" w:cs="Times New Roman"/>
          <w:sz w:val="28"/>
          <w:szCs w:val="28"/>
        </w:rPr>
        <w:t xml:space="preserve">На муниципальный этап вышли обучающиеся </w:t>
      </w:r>
      <w:r w:rsidR="00110665">
        <w:rPr>
          <w:rFonts w:ascii="Times New Roman" w:hAnsi="Times New Roman" w:cs="Times New Roman"/>
          <w:sz w:val="28"/>
          <w:szCs w:val="28"/>
        </w:rPr>
        <w:t xml:space="preserve">из </w:t>
      </w:r>
      <w:r w:rsidRPr="00AF764F">
        <w:rPr>
          <w:rFonts w:ascii="Times New Roman" w:hAnsi="Times New Roman" w:cs="Times New Roman"/>
          <w:sz w:val="28"/>
          <w:szCs w:val="28"/>
        </w:rPr>
        <w:t>числа победителей и призеров школьного этапа</w:t>
      </w:r>
      <w:r w:rsidR="007A2BAD" w:rsidRPr="00AF764F">
        <w:rPr>
          <w:rFonts w:ascii="Times New Roman" w:hAnsi="Times New Roman" w:cs="Times New Roman"/>
          <w:sz w:val="28"/>
          <w:szCs w:val="28"/>
        </w:rPr>
        <w:t>.</w:t>
      </w:r>
      <w:r w:rsidR="00F64EC0">
        <w:rPr>
          <w:rFonts w:ascii="Times New Roman" w:hAnsi="Times New Roman" w:cs="Times New Roman"/>
          <w:sz w:val="28"/>
          <w:szCs w:val="28"/>
        </w:rPr>
        <w:t xml:space="preserve"> </w:t>
      </w:r>
      <w:r w:rsidR="007A2BAD" w:rsidRPr="00AF764F">
        <w:rPr>
          <w:rFonts w:ascii="Times New Roman" w:hAnsi="Times New Roman" w:cs="Times New Roman"/>
          <w:sz w:val="28"/>
          <w:szCs w:val="28"/>
        </w:rPr>
        <w:t xml:space="preserve">Число </w:t>
      </w:r>
      <w:r w:rsidRPr="00AF764F">
        <w:rPr>
          <w:rFonts w:ascii="Times New Roman" w:hAnsi="Times New Roman" w:cs="Times New Roman"/>
          <w:sz w:val="28"/>
          <w:szCs w:val="28"/>
        </w:rPr>
        <w:t>участий</w:t>
      </w:r>
      <w:r w:rsidR="0050736C" w:rsidRPr="00AF764F">
        <w:rPr>
          <w:rFonts w:ascii="Times New Roman" w:hAnsi="Times New Roman" w:cs="Times New Roman"/>
          <w:sz w:val="28"/>
          <w:szCs w:val="28"/>
        </w:rPr>
        <w:t xml:space="preserve"> здесь </w:t>
      </w:r>
      <w:r w:rsidRPr="00AF764F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F64EC0" w:rsidRPr="00F64EC0">
        <w:rPr>
          <w:rFonts w:ascii="Times New Roman" w:hAnsi="Times New Roman" w:cs="Times New Roman"/>
          <w:color w:val="000000" w:themeColor="text1"/>
          <w:sz w:val="28"/>
          <w:szCs w:val="24"/>
        </w:rPr>
        <w:t>767</w:t>
      </w:r>
      <w:r w:rsidR="007A2BAD" w:rsidRPr="00AF764F">
        <w:rPr>
          <w:rFonts w:ascii="Times New Roman" w:hAnsi="Times New Roman" w:cs="Times New Roman"/>
          <w:sz w:val="28"/>
          <w:szCs w:val="28"/>
        </w:rPr>
        <w:t xml:space="preserve">, поскольку </w:t>
      </w:r>
      <w:r w:rsidRPr="00AF764F">
        <w:rPr>
          <w:rFonts w:ascii="Times New Roman" w:hAnsi="Times New Roman" w:cs="Times New Roman"/>
          <w:sz w:val="28"/>
          <w:szCs w:val="28"/>
        </w:rPr>
        <w:t>многие учащиеся также выступа</w:t>
      </w:r>
      <w:r w:rsidR="007A2BAD" w:rsidRPr="00AF764F">
        <w:rPr>
          <w:rFonts w:ascii="Times New Roman" w:hAnsi="Times New Roman" w:cs="Times New Roman"/>
          <w:sz w:val="28"/>
          <w:szCs w:val="28"/>
        </w:rPr>
        <w:t xml:space="preserve">ли </w:t>
      </w:r>
      <w:r w:rsidR="0050736C" w:rsidRPr="00AF764F">
        <w:rPr>
          <w:rFonts w:ascii="Times New Roman" w:hAnsi="Times New Roman" w:cs="Times New Roman"/>
          <w:sz w:val="28"/>
          <w:szCs w:val="28"/>
        </w:rPr>
        <w:t xml:space="preserve">по </w:t>
      </w:r>
      <w:r w:rsidRPr="00AF764F">
        <w:rPr>
          <w:rFonts w:ascii="Times New Roman" w:hAnsi="Times New Roman" w:cs="Times New Roman"/>
          <w:sz w:val="28"/>
          <w:szCs w:val="28"/>
        </w:rPr>
        <w:t xml:space="preserve">двум и более предметам. </w:t>
      </w:r>
    </w:p>
    <w:p w:rsidR="00482D16" w:rsidRDefault="00482D16" w:rsidP="005C7F2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764F">
        <w:rPr>
          <w:rFonts w:ascii="Times New Roman" w:hAnsi="Times New Roman" w:cs="Times New Roman"/>
          <w:b/>
          <w:sz w:val="28"/>
          <w:szCs w:val="24"/>
        </w:rPr>
        <w:t xml:space="preserve">Количество участий </w:t>
      </w:r>
      <w:r>
        <w:rPr>
          <w:rFonts w:ascii="Times New Roman" w:hAnsi="Times New Roman" w:cs="Times New Roman"/>
          <w:b/>
          <w:sz w:val="28"/>
          <w:szCs w:val="24"/>
        </w:rPr>
        <w:t xml:space="preserve">учеников Верхнеуслонского муниципального района </w:t>
      </w:r>
    </w:p>
    <w:p w:rsidR="00482D16" w:rsidRDefault="00482D16" w:rsidP="00482D1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МЭ ВсОШ и</w:t>
      </w:r>
      <w:r w:rsidRPr="00AF764F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РОШ </w:t>
      </w:r>
      <w:r w:rsidRPr="00AF764F">
        <w:rPr>
          <w:rFonts w:ascii="Times New Roman" w:hAnsi="Times New Roman" w:cs="Times New Roman"/>
          <w:b/>
          <w:sz w:val="28"/>
          <w:szCs w:val="24"/>
        </w:rPr>
        <w:t>в динамике за 3 года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9464"/>
        <w:gridCol w:w="1843"/>
        <w:gridCol w:w="1984"/>
        <w:gridCol w:w="1843"/>
      </w:tblGrid>
      <w:tr w:rsidR="000A682E" w:rsidRPr="00AF764F" w:rsidTr="00135A25">
        <w:tc>
          <w:tcPr>
            <w:tcW w:w="9464" w:type="dxa"/>
            <w:vMerge w:val="restart"/>
          </w:tcPr>
          <w:p w:rsidR="000A682E" w:rsidRPr="00F767F3" w:rsidRDefault="000A682E" w:rsidP="0013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0A682E" w:rsidRPr="002C1430" w:rsidRDefault="000A682E" w:rsidP="0013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</w:p>
        </w:tc>
        <w:tc>
          <w:tcPr>
            <w:tcW w:w="1984" w:type="dxa"/>
          </w:tcPr>
          <w:p w:rsidR="000A682E" w:rsidRPr="002C1430" w:rsidRDefault="000A682E" w:rsidP="0013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1843" w:type="dxa"/>
          </w:tcPr>
          <w:p w:rsidR="000A682E" w:rsidRPr="002C1430" w:rsidRDefault="000A682E" w:rsidP="0013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</w:tr>
      <w:tr w:rsidR="000A682E" w:rsidRPr="00AF764F" w:rsidTr="00135A25">
        <w:tc>
          <w:tcPr>
            <w:tcW w:w="9464" w:type="dxa"/>
            <w:vMerge/>
          </w:tcPr>
          <w:p w:rsidR="000A682E" w:rsidRPr="00AF764F" w:rsidRDefault="000A682E" w:rsidP="00135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82E" w:rsidRPr="002C1430" w:rsidRDefault="000A682E" w:rsidP="0013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984" w:type="dxa"/>
          </w:tcPr>
          <w:p w:rsidR="000A682E" w:rsidRPr="002C1430" w:rsidRDefault="000A682E" w:rsidP="0013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843" w:type="dxa"/>
          </w:tcPr>
          <w:p w:rsidR="000A682E" w:rsidRPr="002C1430" w:rsidRDefault="000A682E" w:rsidP="0013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</w:tcPr>
          <w:p w:rsidR="000A682E" w:rsidRPr="007F3282" w:rsidRDefault="00A60A4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</w:tcPr>
          <w:p w:rsidR="000A682E" w:rsidRPr="007F3282" w:rsidRDefault="00A60A4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10F87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0A682E" w:rsidRPr="007F3282" w:rsidRDefault="00A60A4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10F87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</w:tcPr>
          <w:p w:rsidR="000A682E" w:rsidRPr="007F3282" w:rsidRDefault="00A60A4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82E" w:rsidRPr="007F3282" w:rsidRDefault="00A60A4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0A682E" w:rsidRPr="007F3282" w:rsidRDefault="00A60A4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10F87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A682E" w:rsidRPr="007F3282" w:rsidRDefault="00A60A4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(Искусство) МХК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10F87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ультура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Химия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10F87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A682E" w:rsidRPr="00AF764F" w:rsidTr="00135A25">
        <w:trPr>
          <w:trHeight w:val="298"/>
        </w:trPr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татар школ с русским языком обучения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татар школ с русским языком обучения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843" w:type="dxa"/>
          </w:tcPr>
          <w:p w:rsidR="000A682E" w:rsidRPr="00AF764F" w:rsidRDefault="000A682E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AF764F" w:rsidRDefault="007A5386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A682E" w:rsidRPr="007F3282" w:rsidRDefault="007F3282" w:rsidP="00135A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82E" w:rsidRPr="00AF764F" w:rsidTr="00135A25">
        <w:tc>
          <w:tcPr>
            <w:tcW w:w="9464" w:type="dxa"/>
          </w:tcPr>
          <w:p w:rsidR="000A682E" w:rsidRPr="002C1430" w:rsidRDefault="000A682E" w:rsidP="007F328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 w:rsidR="00C02222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участий</w:t>
            </w:r>
            <w:r w:rsidR="007F328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0A682E" w:rsidRPr="002C1430" w:rsidRDefault="000A682E" w:rsidP="00135A2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A682E" w:rsidRPr="002C1430" w:rsidRDefault="00710F87" w:rsidP="00135A2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688</w:t>
            </w:r>
          </w:p>
        </w:tc>
        <w:tc>
          <w:tcPr>
            <w:tcW w:w="1843" w:type="dxa"/>
          </w:tcPr>
          <w:p w:rsidR="000A682E" w:rsidRPr="00F64EC0" w:rsidRDefault="007F3282" w:rsidP="00135A2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C0">
              <w:rPr>
                <w:rFonts w:ascii="Times New Roman" w:hAnsi="Times New Roman" w:cs="Times New Roman"/>
                <w:b/>
                <w:sz w:val="24"/>
                <w:szCs w:val="24"/>
              </w:rPr>
              <w:t>767</w:t>
            </w:r>
          </w:p>
        </w:tc>
      </w:tr>
    </w:tbl>
    <w:p w:rsidR="000A682E" w:rsidRDefault="000A682E" w:rsidP="00482D1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10F87" w:rsidRPr="006728BC" w:rsidRDefault="00710F87" w:rsidP="006728B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728BC">
        <w:rPr>
          <w:color w:val="auto"/>
          <w:sz w:val="28"/>
          <w:szCs w:val="28"/>
        </w:rPr>
        <w:t>Увеличение числа участий в 2022/2023 учебном году (767) по сравнению с предыдущим периодом в 2021/2022 учебном году (688) связано с тем, что увеличилось число участников МЭ по таким предметам как:</w:t>
      </w:r>
      <w:r w:rsidR="006728BC" w:rsidRPr="006728BC">
        <w:rPr>
          <w:color w:val="auto"/>
          <w:sz w:val="28"/>
          <w:szCs w:val="28"/>
        </w:rPr>
        <w:t xml:space="preserve"> география, история, литература, ОБЖ, физика, экономика, татарский язык. Появились участники по таким олимпиадам, как: французский язык и испанский язык. Однако, по таким предметам как: английский язык, астрономия, биология, математика, русский язык – количество участников немного снизилось.</w:t>
      </w:r>
    </w:p>
    <w:p w:rsidR="006728BC" w:rsidRDefault="006728BC" w:rsidP="006728B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сожалению, из-за частично сохраненных данных можно проследить динамику участия только за последние два года.</w:t>
      </w:r>
    </w:p>
    <w:p w:rsidR="00740FB0" w:rsidRPr="00AF764F" w:rsidRDefault="00740FB0" w:rsidP="00740FB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Квоту победителей и призеров школьного и муниципального этапов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764F">
        <w:rPr>
          <w:rFonts w:ascii="Times New Roman" w:hAnsi="Times New Roman" w:cs="Times New Roman"/>
          <w:sz w:val="28"/>
          <w:szCs w:val="28"/>
        </w:rPr>
        <w:t>устанав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ливают</w:t>
      </w:r>
      <w:r w:rsidRPr="00AF764F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самоуправления, осуществляющие управление в сфере образования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(МКУ «Отдел образования»)</w:t>
      </w:r>
    </w:p>
    <w:p w:rsidR="00B93EFF" w:rsidRDefault="00B93EFF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36C" w:rsidRPr="00AF764F" w:rsidRDefault="0050736C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 xml:space="preserve">По итогам муниципального этапа было выдано </w:t>
      </w:r>
      <w:r w:rsidR="00110665">
        <w:rPr>
          <w:rFonts w:ascii="Times New Roman" w:hAnsi="Times New Roman" w:cs="Times New Roman"/>
          <w:sz w:val="28"/>
          <w:szCs w:val="28"/>
        </w:rPr>
        <w:t>314</w:t>
      </w:r>
      <w:r w:rsidRPr="00AF764F">
        <w:rPr>
          <w:rFonts w:ascii="Times New Roman" w:hAnsi="Times New Roman" w:cs="Times New Roman"/>
          <w:sz w:val="28"/>
          <w:szCs w:val="28"/>
        </w:rPr>
        <w:t xml:space="preserve"> </w:t>
      </w:r>
      <w:r w:rsidR="00546B8A" w:rsidRPr="00AF764F">
        <w:rPr>
          <w:rFonts w:ascii="Times New Roman" w:hAnsi="Times New Roman" w:cs="Times New Roman"/>
          <w:sz w:val="28"/>
          <w:szCs w:val="28"/>
        </w:rPr>
        <w:t>дипломов победителей и призеров (</w:t>
      </w:r>
      <w:r w:rsidR="00110665">
        <w:rPr>
          <w:rFonts w:ascii="Times New Roman" w:hAnsi="Times New Roman" w:cs="Times New Roman"/>
          <w:sz w:val="28"/>
          <w:szCs w:val="28"/>
        </w:rPr>
        <w:t>41</w:t>
      </w:r>
      <w:r w:rsidR="00546B8A" w:rsidRPr="00AF764F">
        <w:rPr>
          <w:rFonts w:ascii="Times New Roman" w:hAnsi="Times New Roman" w:cs="Times New Roman"/>
          <w:sz w:val="28"/>
          <w:szCs w:val="28"/>
        </w:rPr>
        <w:t xml:space="preserve"> % от всех </w:t>
      </w:r>
      <w:r w:rsidR="00110665">
        <w:rPr>
          <w:rFonts w:ascii="Times New Roman" w:hAnsi="Times New Roman" w:cs="Times New Roman"/>
          <w:sz w:val="28"/>
          <w:szCs w:val="28"/>
        </w:rPr>
        <w:t>767</w:t>
      </w:r>
      <w:r w:rsidR="004F57B2">
        <w:rPr>
          <w:rFonts w:ascii="Times New Roman" w:hAnsi="Times New Roman" w:cs="Times New Roman"/>
          <w:sz w:val="28"/>
          <w:szCs w:val="28"/>
        </w:rPr>
        <w:t xml:space="preserve"> </w:t>
      </w:r>
      <w:r w:rsidR="00546B8A" w:rsidRPr="00AF764F">
        <w:rPr>
          <w:rFonts w:ascii="Times New Roman" w:hAnsi="Times New Roman" w:cs="Times New Roman"/>
          <w:sz w:val="28"/>
          <w:szCs w:val="28"/>
        </w:rPr>
        <w:t>участ</w:t>
      </w:r>
      <w:r w:rsidR="00197C80" w:rsidRPr="00AF764F">
        <w:rPr>
          <w:rFonts w:ascii="Times New Roman" w:hAnsi="Times New Roman" w:cs="Times New Roman"/>
          <w:sz w:val="28"/>
          <w:szCs w:val="28"/>
        </w:rPr>
        <w:t xml:space="preserve">ий </w:t>
      </w:r>
      <w:r w:rsidR="00546B8A" w:rsidRPr="00AF764F">
        <w:rPr>
          <w:rFonts w:ascii="Times New Roman" w:hAnsi="Times New Roman" w:cs="Times New Roman"/>
          <w:sz w:val="28"/>
          <w:szCs w:val="28"/>
        </w:rPr>
        <w:t>этапа).</w:t>
      </w:r>
      <w:r w:rsidR="00CA0304">
        <w:rPr>
          <w:rFonts w:ascii="Times New Roman" w:hAnsi="Times New Roman" w:cs="Times New Roman"/>
          <w:sz w:val="28"/>
          <w:szCs w:val="28"/>
        </w:rPr>
        <w:t xml:space="preserve"> Данный процент указывает на то, что почти половина участников олимпиады занимают призовые места</w:t>
      </w:r>
      <w:r w:rsidR="00676A30">
        <w:rPr>
          <w:rFonts w:ascii="Times New Roman" w:hAnsi="Times New Roman" w:cs="Times New Roman"/>
          <w:sz w:val="28"/>
          <w:szCs w:val="28"/>
        </w:rPr>
        <w:t>. О</w:t>
      </w:r>
      <w:r w:rsidR="00CA0304">
        <w:rPr>
          <w:rFonts w:ascii="Times New Roman" w:hAnsi="Times New Roman" w:cs="Times New Roman"/>
          <w:sz w:val="28"/>
          <w:szCs w:val="28"/>
        </w:rPr>
        <w:t>днако, этот показатель сильно разнится в разрезе отдельно взятых общеобразовательных организаций</w:t>
      </w:r>
      <w:r w:rsidR="00697984">
        <w:rPr>
          <w:rFonts w:ascii="Times New Roman" w:hAnsi="Times New Roman" w:cs="Times New Roman"/>
          <w:sz w:val="28"/>
          <w:szCs w:val="28"/>
        </w:rPr>
        <w:t>. Так, наибольшую эффективность участия показали: МБОУ «Матюшинская СОШ» (63,6% призеров и победителей от числа участий); МБОУ «Октябрьская СОШ» (53,8%); ГАОУ «Лицей Иннополис» (48,4%)</w:t>
      </w:r>
      <w:r w:rsidR="00740FB0">
        <w:rPr>
          <w:rFonts w:ascii="Times New Roman" w:hAnsi="Times New Roman" w:cs="Times New Roman"/>
          <w:sz w:val="28"/>
          <w:szCs w:val="28"/>
        </w:rPr>
        <w:t>; МБОУ «Набережно – Морквашская СОШ» (46,1%); МБОУ «Шеланговская СОШ» (40%)</w:t>
      </w:r>
      <w:r w:rsidR="00676A30">
        <w:rPr>
          <w:rFonts w:ascii="Times New Roman" w:hAnsi="Times New Roman" w:cs="Times New Roman"/>
          <w:sz w:val="28"/>
          <w:szCs w:val="28"/>
        </w:rPr>
        <w:t>, ч</w:t>
      </w:r>
      <w:r w:rsidR="00740FB0">
        <w:rPr>
          <w:rFonts w:ascii="Times New Roman" w:hAnsi="Times New Roman" w:cs="Times New Roman"/>
          <w:sz w:val="28"/>
          <w:szCs w:val="28"/>
        </w:rPr>
        <w:t>то говорит о серьезной и целенаправленной подготовке учеников этих школ к муниципальному этапу олимпиад.</w:t>
      </w:r>
      <w:r w:rsidR="002F39C4">
        <w:rPr>
          <w:rFonts w:ascii="Times New Roman" w:hAnsi="Times New Roman" w:cs="Times New Roman"/>
          <w:sz w:val="28"/>
          <w:szCs w:val="28"/>
        </w:rPr>
        <w:t xml:space="preserve"> Если сравнивать охват участия по предметам, то МБОУ «Октябрьская СОШ» и МБОУ «Матюшинская СОШ» участвуют в меньшем количестве олимпиад, по сравнению с другими школами, отсюда и высокий показатель призовых мест. Занимаются олимпиадной работой целенаправленно только по определенным предметам.</w:t>
      </w:r>
    </w:p>
    <w:p w:rsidR="00CA0304" w:rsidRDefault="00CA0304" w:rsidP="00DE6FFA">
      <w:pPr>
        <w:pStyle w:val="Default"/>
        <w:ind w:firstLine="709"/>
        <w:jc w:val="both"/>
        <w:rPr>
          <w:sz w:val="28"/>
          <w:szCs w:val="28"/>
        </w:rPr>
      </w:pPr>
    </w:p>
    <w:p w:rsidR="005C7F21" w:rsidRDefault="005C7F21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15" w:type="dxa"/>
        <w:tblInd w:w="-34" w:type="dxa"/>
        <w:tblLook w:val="04A0" w:firstRow="1" w:lastRow="0" w:firstColumn="1" w:lastColumn="0" w:noHBand="0" w:noVBand="1"/>
      </w:tblPr>
      <w:tblGrid>
        <w:gridCol w:w="2303"/>
        <w:gridCol w:w="889"/>
        <w:gridCol w:w="1006"/>
        <w:gridCol w:w="804"/>
        <w:gridCol w:w="804"/>
        <w:gridCol w:w="889"/>
        <w:gridCol w:w="804"/>
        <w:gridCol w:w="804"/>
        <w:gridCol w:w="804"/>
        <w:gridCol w:w="804"/>
        <w:gridCol w:w="804"/>
        <w:gridCol w:w="804"/>
        <w:gridCol w:w="804"/>
        <w:gridCol w:w="804"/>
        <w:gridCol w:w="889"/>
        <w:gridCol w:w="999"/>
      </w:tblGrid>
      <w:tr w:rsidR="001166B2" w:rsidRPr="00F767F3" w:rsidTr="001166B2">
        <w:trPr>
          <w:cantSplit/>
          <w:trHeight w:val="1134"/>
        </w:trPr>
        <w:tc>
          <w:tcPr>
            <w:tcW w:w="2290" w:type="dxa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 xml:space="preserve">Англ.яз.  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50/17/5</w:t>
            </w:r>
          </w:p>
        </w:tc>
        <w:tc>
          <w:tcPr>
            <w:tcW w:w="1079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Информ.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73/20/1</w:t>
            </w:r>
          </w:p>
        </w:tc>
        <w:tc>
          <w:tcPr>
            <w:tcW w:w="800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МХК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0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Литерат.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32/4/9</w:t>
            </w:r>
          </w:p>
        </w:tc>
        <w:tc>
          <w:tcPr>
            <w:tcW w:w="884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Технол.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20/6/14</w:t>
            </w:r>
          </w:p>
        </w:tc>
        <w:tc>
          <w:tcPr>
            <w:tcW w:w="800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Физика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75/12/9</w:t>
            </w:r>
          </w:p>
        </w:tc>
        <w:tc>
          <w:tcPr>
            <w:tcW w:w="800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Астрон.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5/2/1</w:t>
            </w:r>
          </w:p>
        </w:tc>
        <w:tc>
          <w:tcPr>
            <w:tcW w:w="800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Биология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37/11/9</w:t>
            </w:r>
          </w:p>
        </w:tc>
        <w:tc>
          <w:tcPr>
            <w:tcW w:w="800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Географ.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35/3/0</w:t>
            </w:r>
          </w:p>
        </w:tc>
        <w:tc>
          <w:tcPr>
            <w:tcW w:w="800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Испан.яз.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00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Фран.яз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00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Китай.яз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00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История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28/3/2</w:t>
            </w:r>
          </w:p>
        </w:tc>
        <w:tc>
          <w:tcPr>
            <w:tcW w:w="884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 xml:space="preserve">Математ. </w:t>
            </w:r>
          </w:p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115/23/9</w:t>
            </w:r>
          </w:p>
        </w:tc>
        <w:tc>
          <w:tcPr>
            <w:tcW w:w="994" w:type="dxa"/>
            <w:textDirection w:val="btLr"/>
          </w:tcPr>
          <w:p w:rsidR="001166B2" w:rsidRPr="001166B2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1166B2">
              <w:rPr>
                <w:rFonts w:ascii="Times New Roman" w:hAnsi="Times New Roman" w:cs="Times New Roman"/>
                <w:b/>
              </w:rPr>
              <w:t>ОБЖ</w:t>
            </w:r>
          </w:p>
          <w:p w:rsidR="001166B2" w:rsidRPr="001166B2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1166B2">
              <w:rPr>
                <w:rFonts w:ascii="Times New Roman" w:hAnsi="Times New Roman" w:cs="Times New Roman"/>
                <w:b/>
              </w:rPr>
              <w:t>94/18/21</w:t>
            </w: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«Лицей Иннополис»</w:t>
            </w:r>
          </w:p>
        </w:tc>
        <w:tc>
          <w:tcPr>
            <w:tcW w:w="884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28/15/2</w:t>
            </w:r>
          </w:p>
        </w:tc>
        <w:tc>
          <w:tcPr>
            <w:tcW w:w="1079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64/20/1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12/3/6</w:t>
            </w:r>
          </w:p>
        </w:tc>
        <w:tc>
          <w:tcPr>
            <w:tcW w:w="884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18/4/14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67/9/9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4/2/1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11/3/6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7/2/0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8/3/0</w:t>
            </w:r>
          </w:p>
        </w:tc>
        <w:tc>
          <w:tcPr>
            <w:tcW w:w="88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99/22/9</w:t>
            </w:r>
          </w:p>
        </w:tc>
        <w:tc>
          <w:tcPr>
            <w:tcW w:w="994" w:type="dxa"/>
            <w:shd w:val="clear" w:color="auto" w:fill="6DFD59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6B2">
              <w:rPr>
                <w:rFonts w:ascii="Times New Roman" w:hAnsi="Times New Roman" w:cs="Times New Roman"/>
                <w:b/>
              </w:rPr>
              <w:t>21/10/10</w:t>
            </w: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«Школа Иннополис»</w:t>
            </w:r>
          </w:p>
        </w:tc>
        <w:tc>
          <w:tcPr>
            <w:tcW w:w="884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12/2/1</w:t>
            </w:r>
          </w:p>
        </w:tc>
        <w:tc>
          <w:tcPr>
            <w:tcW w:w="1079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8/0/0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9/1/2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2/2/0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7/1/0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5/0/2</w:t>
            </w:r>
          </w:p>
        </w:tc>
        <w:tc>
          <w:tcPr>
            <w:tcW w:w="88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5/1/0</w:t>
            </w:r>
          </w:p>
        </w:tc>
        <w:tc>
          <w:tcPr>
            <w:tcW w:w="994" w:type="dxa"/>
            <w:shd w:val="clear" w:color="auto" w:fill="6DFD59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6B2">
              <w:rPr>
                <w:rFonts w:ascii="Times New Roman" w:hAnsi="Times New Roman" w:cs="Times New Roman"/>
                <w:b/>
              </w:rPr>
              <w:t>48/2/0</w:t>
            </w: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Верхнеуслонская СОШ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4/0/1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994" w:type="dxa"/>
            <w:shd w:val="clear" w:color="auto" w:fill="6DFD59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6B2">
              <w:rPr>
                <w:rFonts w:ascii="Times New Roman" w:hAnsi="Times New Roman" w:cs="Times New Roman"/>
                <w:b/>
              </w:rPr>
              <w:t>10/3/6</w:t>
            </w: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Верхнеуслонская гимназия</w:t>
            </w:r>
          </w:p>
        </w:tc>
        <w:tc>
          <w:tcPr>
            <w:tcW w:w="884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10/0/2</w:t>
            </w: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4/0</w:t>
            </w:r>
            <w:r w:rsidR="00D96105">
              <w:rPr>
                <w:rFonts w:ascii="Times New Roman" w:hAnsi="Times New Roman" w:cs="Times New Roman"/>
                <w:b/>
              </w:rPr>
              <w:t>/</w:t>
            </w:r>
            <w:r w:rsidRPr="00A60A4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3/1/0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3/1/0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4/0/0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994" w:type="dxa"/>
            <w:shd w:val="clear" w:color="auto" w:fill="6DFD59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6B2">
              <w:rPr>
                <w:rFonts w:ascii="Times New Roman" w:hAnsi="Times New Roman" w:cs="Times New Roman"/>
                <w:b/>
              </w:rPr>
              <w:t>3/0/0</w:t>
            </w: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Матюшинская СОШ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994" w:type="dxa"/>
            <w:shd w:val="clear" w:color="auto" w:fill="6DFD59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6B2">
              <w:rPr>
                <w:rFonts w:ascii="Times New Roman" w:hAnsi="Times New Roman" w:cs="Times New Roman"/>
                <w:b/>
              </w:rPr>
              <w:t>6/2/4</w:t>
            </w: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Наб.Моркваш. СОШ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6/3/3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4/0/0</w:t>
            </w:r>
          </w:p>
        </w:tc>
        <w:tc>
          <w:tcPr>
            <w:tcW w:w="994" w:type="dxa"/>
            <w:shd w:val="clear" w:color="auto" w:fill="FFFF66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Тат.Бурнаш. СОШ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4/1/0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shd w:val="clear" w:color="auto" w:fill="FFFF66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Шеланговская СОШ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994" w:type="dxa"/>
            <w:shd w:val="clear" w:color="auto" w:fill="6DFD59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6B2">
              <w:rPr>
                <w:rFonts w:ascii="Times New Roman" w:hAnsi="Times New Roman" w:cs="Times New Roman"/>
                <w:b/>
              </w:rPr>
              <w:t>4/1/1</w:t>
            </w: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Октябрьская СОШ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3/2/0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shd w:val="clear" w:color="auto" w:fill="FFFF66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Макуловская СОШ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4/0/0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shd w:val="clear" w:color="auto" w:fill="FFFF66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Большемемин. СОШ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1/1/0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shd w:val="clear" w:color="auto" w:fill="FFFF66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Кураловская СОШ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84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1/1/0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shd w:val="clear" w:color="auto" w:fill="FFFF66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Коргузинская СОШ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994" w:type="dxa"/>
            <w:shd w:val="clear" w:color="auto" w:fill="6DFD59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6B2">
              <w:rPr>
                <w:rFonts w:ascii="Times New Roman" w:hAnsi="Times New Roman" w:cs="Times New Roman"/>
                <w:b/>
              </w:rPr>
              <w:t>2/0/0</w:t>
            </w: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Вв.Слободская ООШ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shd w:val="clear" w:color="auto" w:fill="FFFF66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Нижнеуслонская ООШ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66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166B2" w:rsidRPr="00F767F3" w:rsidTr="001166B2">
        <w:tc>
          <w:tcPr>
            <w:tcW w:w="2290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Печищинская ООШ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A4E">
              <w:rPr>
                <w:rFonts w:ascii="Times New Roman" w:hAnsi="Times New Roman" w:cs="Times New Roman"/>
                <w:b/>
                <w:sz w:val="24"/>
                <w:szCs w:val="24"/>
              </w:rPr>
              <w:t>2/0/0</w:t>
            </w: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A4E">
              <w:rPr>
                <w:rFonts w:ascii="Times New Roman" w:hAnsi="Times New Roman" w:cs="Times New Roman"/>
                <w:b/>
                <w:sz w:val="24"/>
                <w:szCs w:val="24"/>
              </w:rPr>
              <w:t>2/1/0</w:t>
            </w:r>
          </w:p>
        </w:tc>
        <w:tc>
          <w:tcPr>
            <w:tcW w:w="800" w:type="dxa"/>
            <w:shd w:val="clear" w:color="auto" w:fill="6DFD59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A4E">
              <w:rPr>
                <w:rFonts w:ascii="Times New Roman" w:hAnsi="Times New Roman" w:cs="Times New Roman"/>
                <w:b/>
                <w:sz w:val="24"/>
                <w:szCs w:val="24"/>
              </w:rPr>
              <w:t>4/0/0</w:t>
            </w: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66"/>
          </w:tcPr>
          <w:p w:rsidR="001166B2" w:rsidRPr="001166B2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767F3" w:rsidRDefault="00F767F3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142" w:type="dxa"/>
        <w:tblLook w:val="04A0" w:firstRow="1" w:lastRow="0" w:firstColumn="1" w:lastColumn="0" w:noHBand="0" w:noVBand="1"/>
      </w:tblPr>
      <w:tblGrid>
        <w:gridCol w:w="2376"/>
        <w:gridCol w:w="830"/>
        <w:gridCol w:w="804"/>
        <w:gridCol w:w="830"/>
        <w:gridCol w:w="804"/>
        <w:gridCol w:w="830"/>
        <w:gridCol w:w="804"/>
        <w:gridCol w:w="830"/>
        <w:gridCol w:w="804"/>
        <w:gridCol w:w="804"/>
        <w:gridCol w:w="804"/>
        <w:gridCol w:w="804"/>
        <w:gridCol w:w="804"/>
        <w:gridCol w:w="804"/>
        <w:gridCol w:w="1210"/>
      </w:tblGrid>
      <w:tr w:rsidR="001166B2" w:rsidRPr="00F767F3" w:rsidTr="00136195">
        <w:trPr>
          <w:cantSplit/>
          <w:trHeight w:val="1134"/>
        </w:trPr>
        <w:tc>
          <w:tcPr>
            <w:tcW w:w="2376" w:type="dxa"/>
          </w:tcPr>
          <w:p w:rsidR="001166B2" w:rsidRPr="00A60A4E" w:rsidRDefault="001166B2" w:rsidP="00906FD7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1166B2" w:rsidRDefault="001166B2" w:rsidP="00906FD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1166B2" w:rsidRDefault="001166B2" w:rsidP="00906FD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1166B2" w:rsidRDefault="001166B2" w:rsidP="00906FD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  <w:p w:rsidR="001166B2" w:rsidRPr="00A60A4E" w:rsidRDefault="001166B2" w:rsidP="00906FD7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textDirection w:val="btLr"/>
          </w:tcPr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Обществ.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27/11/5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Право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15/7/0</w:t>
            </w:r>
          </w:p>
        </w:tc>
        <w:tc>
          <w:tcPr>
            <w:tcW w:w="830" w:type="dxa"/>
            <w:textDirection w:val="btLr"/>
          </w:tcPr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Русск.яз.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39/10/0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Физ-ра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26/3/16</w:t>
            </w:r>
          </w:p>
        </w:tc>
        <w:tc>
          <w:tcPr>
            <w:tcW w:w="830" w:type="dxa"/>
            <w:textDirection w:val="btLr"/>
          </w:tcPr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Химия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17/6/2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Экология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7/3/1</w:t>
            </w:r>
          </w:p>
        </w:tc>
        <w:tc>
          <w:tcPr>
            <w:tcW w:w="830" w:type="dxa"/>
            <w:textDirection w:val="btLr"/>
          </w:tcPr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Эконом.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24/4/9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Тат.литер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4/1/1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textDirection w:val="btLr"/>
          </w:tcPr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Тат.яз.т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25/10/14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Тат.яз.ру.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14/6/3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Истор.Тат</w:t>
            </w:r>
          </w:p>
          <w:p w:rsidR="001166B2" w:rsidRPr="00A60A4E" w:rsidRDefault="001166B2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8DB3E2" w:themeFill="text2" w:themeFillTint="66"/>
            <w:textDirection w:val="btLr"/>
          </w:tcPr>
          <w:p w:rsidR="001166B2" w:rsidRDefault="001166B2" w:rsidP="00906FD7">
            <w:pPr>
              <w:ind w:left="113" w:right="113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число участий</w:t>
            </w:r>
          </w:p>
        </w:tc>
        <w:tc>
          <w:tcPr>
            <w:tcW w:w="804" w:type="dxa"/>
            <w:shd w:val="clear" w:color="auto" w:fill="FFC000"/>
            <w:textDirection w:val="btLr"/>
          </w:tcPr>
          <w:p w:rsidR="001166B2" w:rsidRPr="00A60A4E" w:rsidRDefault="001166B2" w:rsidP="00906FD7">
            <w:pPr>
              <w:ind w:left="113" w:right="113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побед. и призеров</w:t>
            </w:r>
          </w:p>
        </w:tc>
        <w:tc>
          <w:tcPr>
            <w:tcW w:w="1210" w:type="dxa"/>
            <w:shd w:val="clear" w:color="auto" w:fill="F561B6"/>
            <w:textDirection w:val="btLr"/>
          </w:tcPr>
          <w:p w:rsidR="001166B2" w:rsidRPr="00A60A4E" w:rsidRDefault="001166B2" w:rsidP="00906FD7">
            <w:pPr>
              <w:ind w:left="113" w:right="113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  <w:r w:rsidR="00136195">
              <w:rPr>
                <w:rFonts w:ascii="Times New Roman" w:hAnsi="Times New Roman" w:cs="Times New Roman"/>
                <w:b/>
              </w:rPr>
              <w:t xml:space="preserve"> победите-  лей и призеров</w:t>
            </w:r>
            <w:r>
              <w:rPr>
                <w:rFonts w:ascii="Times New Roman" w:hAnsi="Times New Roman" w:cs="Times New Roman"/>
                <w:b/>
              </w:rPr>
              <w:t xml:space="preserve"> от общего числа участий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«Лицей Иннополис»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12/6/4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5/5/0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17/5/0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4/2/2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10/5/2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7/3/1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14/1/8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2/1/1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4/0/4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1166B2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415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48,4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«Школа Иннополис»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6/2/1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7/2/0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12/4/0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7/0/7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8/3/1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6/1/5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1166B2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29,1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Верхнеуслонская СОШ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3/1/0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6/0/0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2/1/0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1166B2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34,3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Верхнеуслонская гимназия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3/1/0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6/1/5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2/0/2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2E7AC0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32,6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Матюшинская СОШ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2/1/0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D9610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63,6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Наб.Моркваш. СОШ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D9610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46,1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Тат.Бурнаш. СОШ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3/1/0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3/0/3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3/2/0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D9610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38,9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Шеланговская СОШ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2/1/0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D9610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Октябрьская СОШ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3/3/0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2/1/1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D9610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53,8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Макуловская СОШ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2/0/1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4/4/0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D9610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38,5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Большемемин. СОШ</w:t>
            </w: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1/1/0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D9610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Кураловская СОШ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1/1/0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5/2/0</w:t>
            </w: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D9610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28,6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Коргузинская СОШ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6DFD59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06FD7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D9610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12,5</w:t>
            </w: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Вв.Слободская ООШ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1166B2" w:rsidP="0011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C000"/>
          </w:tcPr>
          <w:p w:rsidR="001166B2" w:rsidRPr="00A60A4E" w:rsidRDefault="001166B2" w:rsidP="0011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  <w:shd w:val="clear" w:color="auto" w:fill="F561B6"/>
          </w:tcPr>
          <w:p w:rsidR="001166B2" w:rsidRPr="00A60A4E" w:rsidRDefault="001166B2" w:rsidP="0011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Нижнеуслонская ООШ</w:t>
            </w: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906FD7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1166B2" w:rsidP="0011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C000"/>
          </w:tcPr>
          <w:p w:rsidR="001166B2" w:rsidRPr="00A60A4E" w:rsidRDefault="001166B2" w:rsidP="0011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  <w:shd w:val="clear" w:color="auto" w:fill="F561B6"/>
          </w:tcPr>
          <w:p w:rsidR="001166B2" w:rsidRPr="00A60A4E" w:rsidRDefault="001166B2" w:rsidP="0011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6B2" w:rsidRPr="00F767F3" w:rsidTr="00136195">
        <w:tc>
          <w:tcPr>
            <w:tcW w:w="2376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Печищинская ООШ</w:t>
            </w:r>
          </w:p>
        </w:tc>
        <w:tc>
          <w:tcPr>
            <w:tcW w:w="83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66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8DB3E2" w:themeFill="text2" w:themeFillTint="66"/>
          </w:tcPr>
          <w:p w:rsidR="001166B2" w:rsidRPr="00A60A4E" w:rsidRDefault="00D96105" w:rsidP="0011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4" w:type="dxa"/>
            <w:shd w:val="clear" w:color="auto" w:fill="FFC000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0" w:type="dxa"/>
            <w:shd w:val="clear" w:color="auto" w:fill="F561B6"/>
          </w:tcPr>
          <w:p w:rsidR="001166B2" w:rsidRPr="00A60A4E" w:rsidRDefault="00136195" w:rsidP="00116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</w:tr>
    </w:tbl>
    <w:p w:rsidR="00802C60" w:rsidRDefault="00802C60" w:rsidP="00F767F3">
      <w:pPr>
        <w:rPr>
          <w:rFonts w:ascii="Times New Roman" w:hAnsi="Times New Roman" w:cs="Times New Roman"/>
          <w:b/>
          <w:sz w:val="24"/>
          <w:szCs w:val="24"/>
        </w:rPr>
      </w:pPr>
    </w:p>
    <w:p w:rsidR="00F767F3" w:rsidRPr="00820F7E" w:rsidRDefault="00F767F3" w:rsidP="00F767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1424F6">
        <w:rPr>
          <w:rFonts w:ascii="Times New Roman" w:hAnsi="Times New Roman" w:cs="Times New Roman"/>
          <w:b/>
          <w:sz w:val="24"/>
          <w:szCs w:val="24"/>
        </w:rPr>
        <w:t>Английский язык 50/17/5</w:t>
      </w:r>
      <w:r w:rsidRPr="00820F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67F3" w:rsidRDefault="001424F6" w:rsidP="00F767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</w:t>
      </w:r>
      <w:r w:rsidR="00F767F3">
        <w:rPr>
          <w:rFonts w:ascii="Times New Roman" w:hAnsi="Times New Roman" w:cs="Times New Roman"/>
          <w:b/>
          <w:sz w:val="24"/>
          <w:szCs w:val="24"/>
        </w:rPr>
        <w:t xml:space="preserve"> всего приняли участие </w:t>
      </w:r>
    </w:p>
    <w:p w:rsidR="00F767F3" w:rsidRDefault="001424F6" w:rsidP="00F767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F767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призеры</w:t>
      </w:r>
    </w:p>
    <w:p w:rsidR="001424F6" w:rsidRDefault="001424F6" w:rsidP="00F767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победители</w:t>
      </w:r>
    </w:p>
    <w:p w:rsidR="00CD4DF5" w:rsidRDefault="00DE6FFA" w:rsidP="000239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6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Третий </w:t>
      </w:r>
      <w:r w:rsidR="00CD4DF5" w:rsidRPr="00AF764F">
        <w:rPr>
          <w:rFonts w:ascii="Times New Roman" w:hAnsi="Times New Roman" w:cs="Times New Roman"/>
          <w:b/>
          <w:sz w:val="28"/>
          <w:szCs w:val="28"/>
        </w:rPr>
        <w:t>(региональный) этап ВсОШ</w:t>
      </w:r>
      <w:r w:rsidR="001E4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2022/2023</w:t>
      </w:r>
      <w:r w:rsidR="00CD4DF5"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</w:t>
      </w:r>
      <w:r w:rsidR="001E4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CD4DF5"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  <w:r w:rsidR="001E4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Заключительный этап республиканской олимпиады школьников и заключительный этап республиканских олимпиад школьников по физике, химии, математике и английскому языку «Путь к Олимпу» 2022/2023 уч.года</w:t>
      </w:r>
    </w:p>
    <w:p w:rsidR="00B93EFF" w:rsidRPr="00AF764F" w:rsidRDefault="00B93EFF" w:rsidP="000239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DF5" w:rsidRDefault="00CD4DF5" w:rsidP="001E4CF2">
      <w:pPr>
        <w:tabs>
          <w:tab w:val="left" w:pos="935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64F">
        <w:rPr>
          <w:rFonts w:ascii="Times New Roman" w:hAnsi="Times New Roman" w:cs="Times New Roman"/>
          <w:sz w:val="28"/>
          <w:szCs w:val="28"/>
        </w:rPr>
        <w:t>Третий (региональный) этап Всероссийской олимпиад</w:t>
      </w:r>
      <w:r w:rsidR="001E4CF2">
        <w:rPr>
          <w:rFonts w:ascii="Times New Roman" w:hAnsi="Times New Roman" w:cs="Times New Roman"/>
          <w:sz w:val="28"/>
          <w:szCs w:val="28"/>
        </w:rPr>
        <w:t>ы школьников (далее –РЭ ВсОШ) 2022</w:t>
      </w:r>
      <w:r w:rsidRPr="00AF764F">
        <w:rPr>
          <w:rFonts w:ascii="Times New Roman" w:hAnsi="Times New Roman" w:cs="Times New Roman"/>
          <w:sz w:val="28"/>
          <w:szCs w:val="28"/>
        </w:rPr>
        <w:t>/ 202</w:t>
      </w:r>
      <w:r w:rsidR="001E4CF2">
        <w:rPr>
          <w:rFonts w:ascii="Times New Roman" w:hAnsi="Times New Roman" w:cs="Times New Roman"/>
          <w:sz w:val="28"/>
          <w:szCs w:val="28"/>
        </w:rPr>
        <w:t>3</w:t>
      </w:r>
      <w:r w:rsidRPr="00AF764F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1E4CF2">
        <w:rPr>
          <w:rFonts w:ascii="Times New Roman" w:hAnsi="Times New Roman" w:cs="Times New Roman"/>
          <w:sz w:val="28"/>
          <w:szCs w:val="28"/>
        </w:rPr>
        <w:t>проводился по 25 предметам в период с 9 января по 23</w:t>
      </w:r>
      <w:r w:rsidRPr="00AF764F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1E4CF2">
        <w:rPr>
          <w:rFonts w:ascii="Times New Roman" w:hAnsi="Times New Roman" w:cs="Times New Roman"/>
          <w:sz w:val="28"/>
          <w:szCs w:val="28"/>
        </w:rPr>
        <w:t>3</w:t>
      </w:r>
      <w:r w:rsidRPr="00AF764F">
        <w:rPr>
          <w:rFonts w:ascii="Times New Roman" w:hAnsi="Times New Roman" w:cs="Times New Roman"/>
          <w:sz w:val="28"/>
          <w:szCs w:val="28"/>
        </w:rPr>
        <w:t xml:space="preserve"> года.</w:t>
      </w:r>
      <w:r w:rsidR="001E4CF2">
        <w:rPr>
          <w:rFonts w:ascii="Times New Roman" w:hAnsi="Times New Roman" w:cs="Times New Roman"/>
          <w:sz w:val="28"/>
          <w:szCs w:val="28"/>
        </w:rPr>
        <w:t xml:space="preserve"> </w:t>
      </w:r>
      <w:r w:rsidR="001E4CF2" w:rsidRPr="001E4C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этап республиканской олимпиады школьников</w:t>
      </w:r>
      <w:r w:rsidR="001E4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ЗЭ РОШ) проводился в период с 18 января по 24 февраля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</w:t>
      </w:r>
      <w:r w:rsidR="001E4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E4CF2" w:rsidRPr="001E4C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этап республиканских олимпиад школьников по физике, химии, математике и английскому языку «Путь к Олимпу»</w:t>
      </w:r>
      <w:r w:rsidR="001E4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ЗЭ «Путь к Олимпу») проводился с 9 января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18 января 2023 года.</w:t>
      </w:r>
    </w:p>
    <w:p w:rsidR="00E93BA1" w:rsidRDefault="00E93BA1" w:rsidP="001E4CF2">
      <w:pPr>
        <w:tabs>
          <w:tab w:val="left" w:pos="935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общей сложности в РЭ ВсОШ, ЗЭ РОШ и ЗЭ «Путь к олимпу» </w:t>
      </w:r>
      <w:r w:rsidRPr="00E9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приняли участие </w:t>
      </w:r>
      <w:r w:rsidR="00C071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122</w:t>
      </w:r>
      <w:r w:rsidRPr="00ED47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E9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Верхнеуслонского муниципального района РТ. Поскольку 41 ученик из 123 принимал участие в двух, трех, четырех и даже шести олимпиадах одновременно, то </w:t>
      </w:r>
      <w:r w:rsidRPr="00E9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количество участий составило </w:t>
      </w:r>
      <w:r w:rsidRPr="00ED47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184</w:t>
      </w:r>
      <w:r w:rsidRPr="00ED4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93BA1" w:rsidRPr="001E4CF2" w:rsidRDefault="00E93BA1" w:rsidP="001E4CF2">
      <w:pPr>
        <w:tabs>
          <w:tab w:val="left" w:pos="9356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3BA1" w:rsidRDefault="008C1793" w:rsidP="008C179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764F">
        <w:rPr>
          <w:rFonts w:ascii="Times New Roman" w:hAnsi="Times New Roman" w:cs="Times New Roman"/>
          <w:b/>
          <w:sz w:val="28"/>
        </w:rPr>
        <w:t xml:space="preserve">Количество участий на </w:t>
      </w:r>
      <w:r w:rsidR="00E93BA1">
        <w:rPr>
          <w:rFonts w:ascii="Times New Roman" w:hAnsi="Times New Roman" w:cs="Times New Roman"/>
          <w:b/>
          <w:sz w:val="28"/>
        </w:rPr>
        <w:t>РЭ</w:t>
      </w:r>
      <w:r w:rsidRPr="00AF764F">
        <w:rPr>
          <w:rFonts w:ascii="Times New Roman" w:hAnsi="Times New Roman" w:cs="Times New Roman"/>
          <w:b/>
          <w:sz w:val="28"/>
        </w:rPr>
        <w:t xml:space="preserve"> ВсОШ</w:t>
      </w:r>
      <w:r w:rsidR="00E93BA1">
        <w:rPr>
          <w:rFonts w:ascii="Times New Roman" w:hAnsi="Times New Roman" w:cs="Times New Roman"/>
          <w:b/>
          <w:sz w:val="28"/>
        </w:rPr>
        <w:t xml:space="preserve"> </w:t>
      </w:r>
      <w:r w:rsidRPr="00AF764F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E93BA1">
        <w:rPr>
          <w:rFonts w:ascii="Times New Roman" w:hAnsi="Times New Roman" w:cs="Times New Roman"/>
          <w:b/>
          <w:sz w:val="28"/>
          <w:szCs w:val="24"/>
        </w:rPr>
        <w:t>Верхнеуслонском МР РТ</w:t>
      </w:r>
      <w:r w:rsidRPr="00AF764F">
        <w:rPr>
          <w:rFonts w:ascii="Times New Roman" w:hAnsi="Times New Roman" w:cs="Times New Roman"/>
          <w:b/>
          <w:sz w:val="28"/>
          <w:szCs w:val="24"/>
        </w:rPr>
        <w:t xml:space="preserve"> в динамике за 3 года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605"/>
        <w:gridCol w:w="4437"/>
        <w:gridCol w:w="1683"/>
        <w:gridCol w:w="1565"/>
        <w:gridCol w:w="1683"/>
        <w:gridCol w:w="1565"/>
        <w:gridCol w:w="1683"/>
        <w:gridCol w:w="1565"/>
      </w:tblGrid>
      <w:tr w:rsidR="00D238A6" w:rsidRPr="00AF764F" w:rsidTr="004423A1">
        <w:tc>
          <w:tcPr>
            <w:tcW w:w="605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37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48" w:type="dxa"/>
            <w:gridSpan w:val="2"/>
          </w:tcPr>
          <w:p w:rsidR="00D238A6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</w:p>
        </w:tc>
        <w:tc>
          <w:tcPr>
            <w:tcW w:w="3248" w:type="dxa"/>
            <w:gridSpan w:val="2"/>
          </w:tcPr>
          <w:p w:rsidR="00D238A6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3248" w:type="dxa"/>
            <w:gridSpan w:val="2"/>
          </w:tcPr>
          <w:p w:rsidR="00D238A6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</w:tr>
      <w:tr w:rsidR="00D238A6" w:rsidRPr="00AF764F" w:rsidTr="00D238A6">
        <w:tc>
          <w:tcPr>
            <w:tcW w:w="605" w:type="dxa"/>
            <w:vMerge/>
          </w:tcPr>
          <w:p w:rsidR="0038542C" w:rsidRPr="00AF764F" w:rsidRDefault="0038542C" w:rsidP="0048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Merge/>
          </w:tcPr>
          <w:p w:rsidR="0038542C" w:rsidRPr="00AF764F" w:rsidRDefault="0038542C" w:rsidP="0048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2C1430" w:rsidRDefault="0038542C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38542C" w:rsidRPr="002C1430" w:rsidRDefault="0038542C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683" w:type="dxa"/>
          </w:tcPr>
          <w:p w:rsidR="0038542C" w:rsidRPr="002C1430" w:rsidRDefault="0038542C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38542C" w:rsidRPr="002C1430" w:rsidRDefault="0038542C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683" w:type="dxa"/>
          </w:tcPr>
          <w:p w:rsidR="0038542C" w:rsidRPr="002C1430" w:rsidRDefault="0038542C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38542C" w:rsidRPr="002C1430" w:rsidRDefault="0038542C" w:rsidP="0016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</w:t>
            </w:r>
            <w:r w:rsidR="001622B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победителей</w:t>
            </w:r>
          </w:p>
        </w:tc>
      </w:tr>
      <w:tr w:rsidR="00D238A6" w:rsidRPr="00AF764F" w:rsidTr="00D238A6">
        <w:tc>
          <w:tcPr>
            <w:tcW w:w="605" w:type="dxa"/>
          </w:tcPr>
          <w:p w:rsidR="0038542C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38542C" w:rsidRDefault="00584CE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1/-</w:t>
            </w:r>
          </w:p>
        </w:tc>
      </w:tr>
      <w:tr w:rsidR="00D238A6" w:rsidRPr="00AF764F" w:rsidTr="00D238A6">
        <w:tc>
          <w:tcPr>
            <w:tcW w:w="605" w:type="dxa"/>
          </w:tcPr>
          <w:p w:rsidR="0038542C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5" w:type="dxa"/>
          </w:tcPr>
          <w:p w:rsidR="0038542C" w:rsidRDefault="00584CE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7/-</w:t>
            </w: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</w:tcPr>
          <w:p w:rsidR="0038542C" w:rsidRDefault="00584CE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5/-</w:t>
            </w: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38542C" w:rsidRDefault="00584CE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3/-</w:t>
            </w: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38542C" w:rsidRDefault="00584CE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1/-</w:t>
            </w:r>
          </w:p>
        </w:tc>
      </w:tr>
      <w:tr w:rsidR="00D238A6" w:rsidRPr="00AF764F" w:rsidTr="00D238A6">
        <w:trPr>
          <w:trHeight w:val="298"/>
        </w:trPr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по татарскому языку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9636F1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5" w:type="dxa"/>
          </w:tcPr>
          <w:p w:rsidR="0038542C" w:rsidRDefault="009636F1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4/7</w:t>
            </w: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AF764F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7F3282" w:rsidRDefault="0038542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</w:tcPr>
          <w:p w:rsidR="0038542C" w:rsidRDefault="00584CEC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</w:tr>
      <w:tr w:rsidR="00D238A6" w:rsidRPr="00AF764F" w:rsidTr="00D238A6">
        <w:tc>
          <w:tcPr>
            <w:tcW w:w="605" w:type="dxa"/>
          </w:tcPr>
          <w:p w:rsidR="0038542C" w:rsidRPr="002C1430" w:rsidRDefault="0038542C" w:rsidP="0048305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7" w:type="dxa"/>
          </w:tcPr>
          <w:p w:rsidR="0038542C" w:rsidRPr="002C1430" w:rsidRDefault="0038542C" w:rsidP="00C0222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участий:</w:t>
            </w:r>
          </w:p>
        </w:tc>
        <w:tc>
          <w:tcPr>
            <w:tcW w:w="1683" w:type="dxa"/>
          </w:tcPr>
          <w:p w:rsidR="0038542C" w:rsidRPr="002C1430" w:rsidRDefault="0038542C" w:rsidP="0048305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Default="00D238A6" w:rsidP="0048305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683" w:type="dxa"/>
          </w:tcPr>
          <w:p w:rsidR="0038542C" w:rsidRPr="002C1430" w:rsidRDefault="0038542C" w:rsidP="0048305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1565" w:type="dxa"/>
          </w:tcPr>
          <w:p w:rsidR="0038542C" w:rsidRDefault="0038542C" w:rsidP="0048305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83" w:type="dxa"/>
          </w:tcPr>
          <w:p w:rsidR="0038542C" w:rsidRPr="00F64EC0" w:rsidRDefault="009636F1" w:rsidP="0048305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565" w:type="dxa"/>
          </w:tcPr>
          <w:p w:rsidR="0038542C" w:rsidRDefault="009636F1" w:rsidP="0048305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</w:tbl>
    <w:p w:rsidR="00F15D53" w:rsidRDefault="00F15D53" w:rsidP="00DE6FFA">
      <w:pPr>
        <w:tabs>
          <w:tab w:val="left" w:pos="9356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423A1" w:rsidRDefault="00ED4771" w:rsidP="004423A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12768">
        <w:rPr>
          <w:color w:val="auto"/>
          <w:sz w:val="28"/>
          <w:szCs w:val="28"/>
        </w:rPr>
        <w:t xml:space="preserve">К сожалению, из-за отсутствия </w:t>
      </w:r>
      <w:r w:rsidR="00DE2C3F">
        <w:rPr>
          <w:color w:val="auto"/>
          <w:sz w:val="28"/>
          <w:szCs w:val="28"/>
        </w:rPr>
        <w:t xml:space="preserve">некоторых </w:t>
      </w:r>
      <w:r w:rsidRPr="00812768">
        <w:rPr>
          <w:color w:val="auto"/>
          <w:sz w:val="28"/>
          <w:szCs w:val="28"/>
        </w:rPr>
        <w:t xml:space="preserve">данных по участию школьников в олимпиадах за </w:t>
      </w:r>
      <w:r w:rsidR="00812768" w:rsidRPr="00812768">
        <w:rPr>
          <w:color w:val="auto"/>
          <w:sz w:val="28"/>
          <w:szCs w:val="28"/>
        </w:rPr>
        <w:t xml:space="preserve">2020 – 2021 уч.год, можно сделать сравнительный анализ только за два последних учебных года. Как видно из таблицы выше, произошло сокращение числа участий в олимпиадах по сравнению с предыдущим учебным годом по таким предметам как: экономика, русский язык, астрономия, информатика, литература, физическая культура, математика, ОБЖ, физике. Но есть и положительная динамика по экологии, истории, химии и технологии. </w:t>
      </w:r>
    </w:p>
    <w:p w:rsidR="004423A1" w:rsidRPr="00812768" w:rsidRDefault="004423A1" w:rsidP="004423A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Полностью известны только общие данные по годам о количестве призеров и победителей. Из таблицы видно, что идет небольшая положитель</w:t>
      </w:r>
      <w:r w:rsidR="00DE2C3F">
        <w:rPr>
          <w:color w:val="auto"/>
          <w:sz w:val="28"/>
          <w:szCs w:val="28"/>
        </w:rPr>
        <w:t>ная динамика с прибавлением призера/победителя</w:t>
      </w:r>
      <w:r>
        <w:rPr>
          <w:color w:val="auto"/>
          <w:sz w:val="28"/>
          <w:szCs w:val="28"/>
        </w:rPr>
        <w:t xml:space="preserve"> ежегодно.</w:t>
      </w:r>
    </w:p>
    <w:p w:rsidR="004423A1" w:rsidRDefault="004423A1" w:rsidP="00F15D53">
      <w:pPr>
        <w:jc w:val="center"/>
        <w:rPr>
          <w:rFonts w:ascii="Times New Roman" w:hAnsi="Times New Roman" w:cs="Times New Roman"/>
          <w:b/>
          <w:sz w:val="28"/>
        </w:rPr>
      </w:pPr>
    </w:p>
    <w:p w:rsidR="00ED4771" w:rsidRDefault="00C02222" w:rsidP="00F15D5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>Количество участий в</w:t>
      </w:r>
      <w:r w:rsidR="00F15D53" w:rsidRPr="00AF764F">
        <w:rPr>
          <w:rFonts w:ascii="Times New Roman" w:hAnsi="Times New Roman" w:cs="Times New Roman"/>
          <w:b/>
          <w:sz w:val="28"/>
        </w:rPr>
        <w:t xml:space="preserve"> </w:t>
      </w:r>
      <w:r w:rsidR="00F15D53">
        <w:rPr>
          <w:rFonts w:ascii="Times New Roman" w:hAnsi="Times New Roman" w:cs="Times New Roman"/>
          <w:b/>
          <w:sz w:val="28"/>
        </w:rPr>
        <w:t>ЗЭ Р</w:t>
      </w:r>
      <w:r w:rsidR="00F15D53" w:rsidRPr="00AF764F">
        <w:rPr>
          <w:rFonts w:ascii="Times New Roman" w:hAnsi="Times New Roman" w:cs="Times New Roman"/>
          <w:b/>
          <w:sz w:val="28"/>
        </w:rPr>
        <w:t>ОШ</w:t>
      </w:r>
      <w:r w:rsidR="00F15D53">
        <w:rPr>
          <w:rFonts w:ascii="Times New Roman" w:hAnsi="Times New Roman" w:cs="Times New Roman"/>
          <w:b/>
          <w:sz w:val="28"/>
        </w:rPr>
        <w:t xml:space="preserve"> </w:t>
      </w:r>
      <w:r w:rsidR="00F15D53" w:rsidRPr="00AF764F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F15D53">
        <w:rPr>
          <w:rFonts w:ascii="Times New Roman" w:hAnsi="Times New Roman" w:cs="Times New Roman"/>
          <w:b/>
          <w:sz w:val="28"/>
          <w:szCs w:val="24"/>
        </w:rPr>
        <w:t>Верхнеуслонском МР РТ</w:t>
      </w:r>
      <w:r w:rsidR="00F15D53" w:rsidRPr="00AF764F">
        <w:rPr>
          <w:rFonts w:ascii="Times New Roman" w:hAnsi="Times New Roman" w:cs="Times New Roman"/>
          <w:b/>
          <w:sz w:val="28"/>
          <w:szCs w:val="24"/>
        </w:rPr>
        <w:t xml:space="preserve"> в динамике за 3 года</w:t>
      </w:r>
    </w:p>
    <w:tbl>
      <w:tblPr>
        <w:tblStyle w:val="a3"/>
        <w:tblW w:w="14796" w:type="dxa"/>
        <w:tblLook w:val="04A0" w:firstRow="1" w:lastRow="0" w:firstColumn="1" w:lastColumn="0" w:noHBand="0" w:noVBand="1"/>
      </w:tblPr>
      <w:tblGrid>
        <w:gridCol w:w="639"/>
        <w:gridCol w:w="4222"/>
        <w:gridCol w:w="1481"/>
        <w:gridCol w:w="1701"/>
        <w:gridCol w:w="1532"/>
        <w:gridCol w:w="1870"/>
        <w:gridCol w:w="1481"/>
        <w:gridCol w:w="1870"/>
      </w:tblGrid>
      <w:tr w:rsidR="00D238A6" w:rsidRPr="00AF764F" w:rsidTr="004423A1">
        <w:tc>
          <w:tcPr>
            <w:tcW w:w="639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22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82" w:type="dxa"/>
            <w:gridSpan w:val="2"/>
          </w:tcPr>
          <w:p w:rsidR="00D238A6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</w:p>
        </w:tc>
        <w:tc>
          <w:tcPr>
            <w:tcW w:w="3402" w:type="dxa"/>
            <w:gridSpan w:val="2"/>
          </w:tcPr>
          <w:p w:rsidR="00D238A6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3351" w:type="dxa"/>
            <w:gridSpan w:val="2"/>
          </w:tcPr>
          <w:p w:rsidR="00D238A6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</w:tr>
      <w:tr w:rsidR="0038542C" w:rsidRPr="00AF764F" w:rsidTr="00D238A6">
        <w:tc>
          <w:tcPr>
            <w:tcW w:w="639" w:type="dxa"/>
            <w:vMerge/>
          </w:tcPr>
          <w:p w:rsidR="0038542C" w:rsidRPr="00AF764F" w:rsidRDefault="0038542C" w:rsidP="0048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2" w:type="dxa"/>
            <w:vMerge/>
          </w:tcPr>
          <w:p w:rsidR="0038542C" w:rsidRPr="00AF764F" w:rsidRDefault="0038542C" w:rsidP="0048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2C1430" w:rsidRDefault="0038542C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701" w:type="dxa"/>
          </w:tcPr>
          <w:p w:rsidR="0038542C" w:rsidRPr="002C1430" w:rsidRDefault="0038542C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532" w:type="dxa"/>
          </w:tcPr>
          <w:p w:rsidR="0038542C" w:rsidRPr="002C1430" w:rsidRDefault="0038542C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870" w:type="dxa"/>
          </w:tcPr>
          <w:p w:rsidR="0038542C" w:rsidRPr="002C1430" w:rsidRDefault="0038542C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481" w:type="dxa"/>
          </w:tcPr>
          <w:p w:rsidR="0038542C" w:rsidRPr="002C1430" w:rsidRDefault="0038542C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870" w:type="dxa"/>
          </w:tcPr>
          <w:p w:rsidR="0038542C" w:rsidRPr="002C1430" w:rsidRDefault="0038542C" w:rsidP="0016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</w:t>
            </w:r>
            <w:r w:rsidR="001622B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победителей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38542C" w:rsidRDefault="001622B9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2/-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38542C" w:rsidRDefault="001622B9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:rsidR="0038542C" w:rsidRDefault="00AB5BD7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2B9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38542C" w:rsidRDefault="001622B9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1/-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0" w:type="dxa"/>
          </w:tcPr>
          <w:p w:rsidR="0038542C" w:rsidRDefault="001622B9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3/-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38542C" w:rsidRDefault="001622B9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1/-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:rsidR="0038542C" w:rsidRDefault="001622B9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0" w:type="dxa"/>
          </w:tcPr>
          <w:p w:rsidR="0038542C" w:rsidRDefault="00AB5BD7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2B9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5B166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0" w:type="dxa"/>
          </w:tcPr>
          <w:p w:rsidR="0038542C" w:rsidRDefault="009523E8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22B9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38542C" w:rsidRDefault="001622B9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22" w:type="dxa"/>
          </w:tcPr>
          <w:p w:rsidR="0038542C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Pr="00AF764F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среди учащихся татарских групп школ с обучением на русском языке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38542C" w:rsidRDefault="001622B9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2/-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Pr="00AF764F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среди учащихся татарских групп школ с обучением на русском языке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38542C" w:rsidRDefault="001622B9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1/-</w:t>
            </w:r>
          </w:p>
        </w:tc>
      </w:tr>
      <w:tr w:rsidR="0038542C" w:rsidRPr="00AF764F" w:rsidTr="00D238A6">
        <w:tc>
          <w:tcPr>
            <w:tcW w:w="639" w:type="dxa"/>
          </w:tcPr>
          <w:p w:rsidR="0038542C" w:rsidRPr="00AF764F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Pr="00AF764F" w:rsidRDefault="00B93EFF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22" w:type="dxa"/>
          </w:tcPr>
          <w:p w:rsidR="0038542C" w:rsidRPr="00AF764F" w:rsidRDefault="0038542C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48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8542C" w:rsidRPr="00AF764F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Pr="007F3282" w:rsidRDefault="0038542C" w:rsidP="00C022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2C" w:rsidRPr="00AF764F" w:rsidTr="00D238A6">
        <w:tc>
          <w:tcPr>
            <w:tcW w:w="639" w:type="dxa"/>
          </w:tcPr>
          <w:p w:rsidR="0038542C" w:rsidRPr="002C1430" w:rsidRDefault="0038542C" w:rsidP="00C0222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2" w:type="dxa"/>
          </w:tcPr>
          <w:p w:rsidR="0038542C" w:rsidRPr="002C1430" w:rsidRDefault="0038542C" w:rsidP="00C0222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81" w:type="dxa"/>
          </w:tcPr>
          <w:p w:rsidR="0038542C" w:rsidRPr="002C1430" w:rsidRDefault="0038542C" w:rsidP="00C022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42C" w:rsidRDefault="00D238A6" w:rsidP="00C022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32" w:type="dxa"/>
          </w:tcPr>
          <w:p w:rsidR="0038542C" w:rsidRPr="002C1430" w:rsidRDefault="0038542C" w:rsidP="00C022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870" w:type="dxa"/>
          </w:tcPr>
          <w:p w:rsidR="0038542C" w:rsidRDefault="0038542C" w:rsidP="00C022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81" w:type="dxa"/>
          </w:tcPr>
          <w:p w:rsidR="0038542C" w:rsidRDefault="005B166C" w:rsidP="00C022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38542C" w:rsidRPr="00F64EC0" w:rsidRDefault="0038542C" w:rsidP="00C022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38542C" w:rsidRDefault="009523E8" w:rsidP="00C022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CD4DF5" w:rsidRDefault="00CD4DF5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D4771" w:rsidRDefault="00812768" w:rsidP="0081276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12768">
        <w:rPr>
          <w:rFonts w:ascii="Times New Roman" w:hAnsi="Times New Roman" w:cs="Times New Roman"/>
          <w:sz w:val="28"/>
          <w:szCs w:val="28"/>
        </w:rPr>
        <w:lastRenderedPageBreak/>
        <w:t>К сожалению, из-за отсутствия данных по участию школьников в олимпиадах за 2020 – 2021 уч.год, можно сделать сравнительный анализ только за два последних учебных года. Как видно из таблицы выше, произошло</w:t>
      </w:r>
      <w:r>
        <w:rPr>
          <w:rFonts w:ascii="Times New Roman" w:hAnsi="Times New Roman" w:cs="Times New Roman"/>
          <w:sz w:val="28"/>
          <w:szCs w:val="28"/>
        </w:rPr>
        <w:t xml:space="preserve"> увеличение числа участий по таким предметам как экономика, испанский язык, русский язык, астрономия, информатика, история, химия, ОБЖ, технология. Сократилось число участий по предметам: физика, биологи, английский язык, физическая культура, математика</w:t>
      </w:r>
      <w:r w:rsidR="000E077A">
        <w:rPr>
          <w:rFonts w:ascii="Times New Roman" w:hAnsi="Times New Roman" w:cs="Times New Roman"/>
          <w:sz w:val="28"/>
          <w:szCs w:val="28"/>
        </w:rPr>
        <w:t>. Всего число участи увеличилось на 14. В основном, за счет предмета ОБЖ.</w:t>
      </w:r>
    </w:p>
    <w:p w:rsidR="004423A1" w:rsidRPr="00812768" w:rsidRDefault="004423A1" w:rsidP="004423A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Полностью известны только общие данные по годам о количестве призеров и победителей. Из таблицы видно, что в 2021/2022 учебном году было значительное увеличение их количество и больше половины участников стали призерами и победителями: 36 из 67. В 2022/2023 учебном году количество участников ЗЭ РОШ увеличилась, но результативность немного снизилась: 3</w:t>
      </w:r>
      <w:r w:rsidR="004A46B4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из 8</w:t>
      </w:r>
      <w:r w:rsidR="004A46B4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участник</w:t>
      </w:r>
      <w:r w:rsidR="004A46B4">
        <w:rPr>
          <w:color w:val="auto"/>
          <w:sz w:val="28"/>
          <w:szCs w:val="28"/>
        </w:rPr>
        <w:t>ов</w:t>
      </w:r>
      <w:r>
        <w:rPr>
          <w:color w:val="auto"/>
          <w:sz w:val="28"/>
          <w:szCs w:val="28"/>
        </w:rPr>
        <w:t xml:space="preserve"> стали призерами и победителями. Среди всех предметов можно выделить технологию, ОБЖ и испанский язык как наиболее результативные.</w:t>
      </w:r>
    </w:p>
    <w:p w:rsidR="000E077A" w:rsidRPr="00812768" w:rsidRDefault="000E077A" w:rsidP="0081276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15D53" w:rsidRDefault="00F15D53" w:rsidP="00F15D5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764F">
        <w:rPr>
          <w:rFonts w:ascii="Times New Roman" w:hAnsi="Times New Roman" w:cs="Times New Roman"/>
          <w:b/>
          <w:sz w:val="28"/>
        </w:rPr>
        <w:t xml:space="preserve">Количество участий на </w:t>
      </w:r>
      <w:r>
        <w:rPr>
          <w:rFonts w:ascii="Times New Roman" w:hAnsi="Times New Roman" w:cs="Times New Roman"/>
          <w:b/>
          <w:sz w:val="28"/>
        </w:rPr>
        <w:t xml:space="preserve">ЗЭ «Путь к Олимпу» </w:t>
      </w:r>
      <w:r w:rsidRPr="00AF764F">
        <w:rPr>
          <w:rFonts w:ascii="Times New Roman" w:hAnsi="Times New Roman" w:cs="Times New Roman"/>
          <w:b/>
          <w:sz w:val="28"/>
          <w:szCs w:val="24"/>
        </w:rPr>
        <w:t xml:space="preserve">в </w:t>
      </w:r>
      <w:r>
        <w:rPr>
          <w:rFonts w:ascii="Times New Roman" w:hAnsi="Times New Roman" w:cs="Times New Roman"/>
          <w:b/>
          <w:sz w:val="28"/>
          <w:szCs w:val="24"/>
        </w:rPr>
        <w:t>Верхнеуслонском МР РТ</w:t>
      </w:r>
      <w:r w:rsidRPr="00AF764F">
        <w:rPr>
          <w:rFonts w:ascii="Times New Roman" w:hAnsi="Times New Roman" w:cs="Times New Roman"/>
          <w:b/>
          <w:sz w:val="28"/>
          <w:szCs w:val="24"/>
        </w:rPr>
        <w:t xml:space="preserve"> в динамике за 3 года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622"/>
        <w:gridCol w:w="4357"/>
        <w:gridCol w:w="1704"/>
        <w:gridCol w:w="1565"/>
        <w:gridCol w:w="1704"/>
        <w:gridCol w:w="1565"/>
        <w:gridCol w:w="1704"/>
        <w:gridCol w:w="1565"/>
      </w:tblGrid>
      <w:tr w:rsidR="00D238A6" w:rsidRPr="00AF764F" w:rsidTr="004423A1">
        <w:tc>
          <w:tcPr>
            <w:tcW w:w="622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57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9" w:type="dxa"/>
            <w:gridSpan w:val="2"/>
          </w:tcPr>
          <w:p w:rsidR="00D238A6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</w:p>
        </w:tc>
        <w:tc>
          <w:tcPr>
            <w:tcW w:w="3269" w:type="dxa"/>
            <w:gridSpan w:val="2"/>
          </w:tcPr>
          <w:p w:rsidR="00D238A6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3269" w:type="dxa"/>
            <w:gridSpan w:val="2"/>
          </w:tcPr>
          <w:p w:rsidR="00D238A6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</w:tr>
      <w:tr w:rsidR="00D238A6" w:rsidRPr="00AF764F" w:rsidTr="00D238A6">
        <w:tc>
          <w:tcPr>
            <w:tcW w:w="622" w:type="dxa"/>
            <w:vMerge/>
          </w:tcPr>
          <w:p w:rsidR="00D238A6" w:rsidRPr="00AF764F" w:rsidRDefault="00D238A6" w:rsidP="00D2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vMerge/>
          </w:tcPr>
          <w:p w:rsidR="00D238A6" w:rsidRPr="00AF764F" w:rsidRDefault="00D238A6" w:rsidP="00D2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238A6" w:rsidRPr="002C1430" w:rsidRDefault="00D238A6" w:rsidP="00D23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D238A6" w:rsidRPr="002C1430" w:rsidRDefault="00D238A6" w:rsidP="00D23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704" w:type="dxa"/>
          </w:tcPr>
          <w:p w:rsidR="00D238A6" w:rsidRPr="002C1430" w:rsidRDefault="00D238A6" w:rsidP="00D23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D238A6" w:rsidRPr="002C1430" w:rsidRDefault="00D238A6" w:rsidP="00D23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704" w:type="dxa"/>
          </w:tcPr>
          <w:p w:rsidR="00D238A6" w:rsidRPr="002C1430" w:rsidRDefault="00D238A6" w:rsidP="00D23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D238A6" w:rsidRPr="002C1430" w:rsidRDefault="00D238A6" w:rsidP="0016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="001622B9">
              <w:rPr>
                <w:rFonts w:ascii="Times New Roman" w:hAnsi="Times New Roman" w:cs="Times New Roman"/>
                <w:b/>
                <w:sz w:val="24"/>
                <w:szCs w:val="24"/>
              </w:rPr>
              <w:t>во призеров/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победителей</w:t>
            </w:r>
          </w:p>
        </w:tc>
      </w:tr>
      <w:tr w:rsidR="00D238A6" w:rsidRPr="00AF764F" w:rsidTr="00D238A6">
        <w:tc>
          <w:tcPr>
            <w:tcW w:w="622" w:type="dxa"/>
          </w:tcPr>
          <w:p w:rsidR="00D238A6" w:rsidRDefault="00D238A6" w:rsidP="00D2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7" w:type="dxa"/>
          </w:tcPr>
          <w:p w:rsidR="00D238A6" w:rsidRPr="00AF764F" w:rsidRDefault="00D238A6" w:rsidP="00D2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4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D238A6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238A6" w:rsidRPr="007F3282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</w:tcPr>
          <w:p w:rsidR="00D238A6" w:rsidRDefault="001622B9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2651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</w:tr>
      <w:tr w:rsidR="00D238A6" w:rsidRPr="00AF764F" w:rsidTr="00D238A6">
        <w:tc>
          <w:tcPr>
            <w:tcW w:w="622" w:type="dxa"/>
          </w:tcPr>
          <w:p w:rsidR="00D238A6" w:rsidRDefault="00D238A6" w:rsidP="00D2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7" w:type="dxa"/>
          </w:tcPr>
          <w:p w:rsidR="00D238A6" w:rsidRPr="00AF764F" w:rsidRDefault="00D238A6" w:rsidP="00D2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4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D238A6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238A6" w:rsidRPr="007F3282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D238A6" w:rsidRDefault="001622B9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651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</w:tr>
      <w:tr w:rsidR="00D238A6" w:rsidRPr="00AF764F" w:rsidTr="00D238A6">
        <w:tc>
          <w:tcPr>
            <w:tcW w:w="622" w:type="dxa"/>
          </w:tcPr>
          <w:p w:rsidR="00D238A6" w:rsidRDefault="00D238A6" w:rsidP="00D2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7" w:type="dxa"/>
          </w:tcPr>
          <w:p w:rsidR="00D238A6" w:rsidRPr="00AF764F" w:rsidRDefault="00D238A6" w:rsidP="00D2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4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D238A6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238A6" w:rsidRPr="007F3282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:rsidR="00D238A6" w:rsidRDefault="001622B9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2651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</w:tr>
      <w:tr w:rsidR="00D238A6" w:rsidRPr="00AF764F" w:rsidTr="00D238A6">
        <w:tc>
          <w:tcPr>
            <w:tcW w:w="622" w:type="dxa"/>
          </w:tcPr>
          <w:p w:rsidR="00D238A6" w:rsidRDefault="00D238A6" w:rsidP="00D2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7" w:type="dxa"/>
          </w:tcPr>
          <w:p w:rsidR="00D238A6" w:rsidRPr="00AF764F" w:rsidRDefault="00D238A6" w:rsidP="00D2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4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238A6" w:rsidRPr="00AF764F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D238A6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238A6" w:rsidRPr="007F3282" w:rsidRDefault="00D238A6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:rsidR="00D238A6" w:rsidRDefault="00406C07" w:rsidP="00D238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2651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</w:tr>
      <w:tr w:rsidR="00D238A6" w:rsidRPr="00AF764F" w:rsidTr="00D238A6">
        <w:tc>
          <w:tcPr>
            <w:tcW w:w="622" w:type="dxa"/>
          </w:tcPr>
          <w:p w:rsidR="00D238A6" w:rsidRPr="002C1430" w:rsidRDefault="00D238A6" w:rsidP="00D238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7" w:type="dxa"/>
          </w:tcPr>
          <w:p w:rsidR="00D238A6" w:rsidRPr="002C1430" w:rsidRDefault="00D238A6" w:rsidP="00D238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704" w:type="dxa"/>
          </w:tcPr>
          <w:p w:rsidR="00D238A6" w:rsidRPr="002C1430" w:rsidRDefault="00D238A6" w:rsidP="00D238A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D238A6" w:rsidRPr="002C1430" w:rsidRDefault="00D238A6" w:rsidP="00D238A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D238A6" w:rsidRPr="002C1430" w:rsidRDefault="00D238A6" w:rsidP="00D238A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D238A6" w:rsidRDefault="00D238A6" w:rsidP="00D238A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4" w:type="dxa"/>
          </w:tcPr>
          <w:p w:rsidR="00D238A6" w:rsidRPr="00F64EC0" w:rsidRDefault="00D238A6" w:rsidP="00D238A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5" w:type="dxa"/>
          </w:tcPr>
          <w:p w:rsidR="00D238A6" w:rsidRDefault="00406C07" w:rsidP="00D238A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C2651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</w:tr>
    </w:tbl>
    <w:p w:rsidR="00ED4771" w:rsidRPr="000E077A" w:rsidRDefault="00ED4771" w:rsidP="00ED477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077A">
        <w:rPr>
          <w:color w:val="auto"/>
          <w:sz w:val="28"/>
          <w:szCs w:val="28"/>
        </w:rPr>
        <w:t xml:space="preserve">К сожалению, из-за отсутствия </w:t>
      </w:r>
      <w:r w:rsidR="00DE2C3F">
        <w:rPr>
          <w:color w:val="auto"/>
          <w:sz w:val="28"/>
          <w:szCs w:val="28"/>
        </w:rPr>
        <w:t xml:space="preserve">некоторых </w:t>
      </w:r>
      <w:r w:rsidRPr="000E077A">
        <w:rPr>
          <w:color w:val="auto"/>
          <w:sz w:val="28"/>
          <w:szCs w:val="28"/>
        </w:rPr>
        <w:t xml:space="preserve">данных по участию школьников в олимпиадах за предыдущие два года, не представляется возможным сделать сравнительный анализ и проследить динамику участий в олимпиадах. </w:t>
      </w:r>
      <w:r w:rsidR="004423A1">
        <w:rPr>
          <w:color w:val="auto"/>
          <w:sz w:val="28"/>
          <w:szCs w:val="28"/>
        </w:rPr>
        <w:t xml:space="preserve">Однако, есть общие данные по количеству призеров и победителей по годам. </w:t>
      </w:r>
      <w:r w:rsidR="00491F37">
        <w:rPr>
          <w:color w:val="auto"/>
          <w:sz w:val="28"/>
          <w:szCs w:val="28"/>
        </w:rPr>
        <w:t>В 2021/2022 учебном году произошло увеличение их количества почти в два</w:t>
      </w:r>
      <w:r w:rsidR="00406C07">
        <w:rPr>
          <w:color w:val="auto"/>
          <w:sz w:val="28"/>
          <w:szCs w:val="28"/>
        </w:rPr>
        <w:t xml:space="preserve"> раза. В 2022/2023 учебном году из 19 участников призовые места заняли 13 учеников, что составляет 68,4%</w:t>
      </w:r>
      <w:r w:rsidR="00B93EFF">
        <w:rPr>
          <w:color w:val="auto"/>
          <w:sz w:val="28"/>
          <w:szCs w:val="28"/>
        </w:rPr>
        <w:t xml:space="preserve"> от числа участников</w:t>
      </w:r>
      <w:r w:rsidR="00406C07">
        <w:rPr>
          <w:color w:val="auto"/>
          <w:sz w:val="28"/>
          <w:szCs w:val="28"/>
        </w:rPr>
        <w:t>.</w:t>
      </w:r>
    </w:p>
    <w:p w:rsidR="00DE2C3F" w:rsidRDefault="00DE2C3F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F15D53" w:rsidRDefault="00CC524A" w:rsidP="00CD4DF5">
      <w:pPr>
        <w:tabs>
          <w:tab w:val="left" w:pos="9356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C524A">
        <w:rPr>
          <w:rFonts w:ascii="Times New Roman" w:hAnsi="Times New Roman" w:cs="Times New Roman"/>
          <w:b/>
          <w:sz w:val="28"/>
          <w:szCs w:val="28"/>
        </w:rPr>
        <w:t>Количество учащихся, выступивших на нескольких олимпиадах одновременно в 2022 – 2023 уч.году</w:t>
      </w:r>
    </w:p>
    <w:p w:rsidR="00CC524A" w:rsidRPr="00CC524A" w:rsidRDefault="00CC524A" w:rsidP="00CD4DF5">
      <w:pPr>
        <w:tabs>
          <w:tab w:val="left" w:pos="9356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256"/>
        <w:gridCol w:w="3260"/>
        <w:gridCol w:w="2835"/>
      </w:tblGrid>
      <w:tr w:rsidR="00401A72" w:rsidRPr="00ED4771" w:rsidTr="00401A72">
        <w:trPr>
          <w:trHeight w:val="443"/>
        </w:trPr>
        <w:tc>
          <w:tcPr>
            <w:tcW w:w="3256" w:type="dxa"/>
            <w:vAlign w:val="center"/>
          </w:tcPr>
          <w:p w:rsidR="00CD4DF5" w:rsidRPr="00ED4771" w:rsidRDefault="00CD4DF5" w:rsidP="00CD4DF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Количество выступлений по предметам</w:t>
            </w:r>
          </w:p>
        </w:tc>
        <w:tc>
          <w:tcPr>
            <w:tcW w:w="3260" w:type="dxa"/>
            <w:vAlign w:val="center"/>
          </w:tcPr>
          <w:p w:rsidR="00CD4DF5" w:rsidRPr="00ED4771" w:rsidRDefault="00CD4DF5" w:rsidP="00401A7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71">
              <w:rPr>
                <w:rFonts w:ascii="Times New Roman" w:hAnsi="Times New Roman" w:cs="Times New Roman"/>
                <w:b/>
                <w:sz w:val="24"/>
                <w:szCs w:val="24"/>
              </w:rPr>
              <w:t>Число учащихся</w:t>
            </w:r>
          </w:p>
        </w:tc>
        <w:tc>
          <w:tcPr>
            <w:tcW w:w="2835" w:type="dxa"/>
            <w:vAlign w:val="center"/>
          </w:tcPr>
          <w:p w:rsidR="00CD4DF5" w:rsidRPr="00ED4771" w:rsidRDefault="00CD4DF5" w:rsidP="00CD4DF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участий</w:t>
            </w:r>
          </w:p>
        </w:tc>
      </w:tr>
      <w:tr w:rsidR="00401A72" w:rsidRPr="00ED4771" w:rsidTr="00401A72">
        <w:trPr>
          <w:trHeight w:val="290"/>
        </w:trPr>
        <w:tc>
          <w:tcPr>
            <w:tcW w:w="3256" w:type="dxa"/>
            <w:noWrap/>
            <w:hideMark/>
          </w:tcPr>
          <w:p w:rsidR="00CD4DF5" w:rsidRPr="00ED4771" w:rsidRDefault="00CD4DF5" w:rsidP="00401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2 предмета</w:t>
            </w:r>
            <w:r w:rsidR="00F15D53"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60" w:type="dxa"/>
            <w:noWrap/>
            <w:hideMark/>
          </w:tcPr>
          <w:p w:rsidR="00CD4DF5" w:rsidRPr="00ED4771" w:rsidRDefault="00C5586E" w:rsidP="00401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noWrap/>
          </w:tcPr>
          <w:p w:rsidR="00CD4DF5" w:rsidRPr="00ED4771" w:rsidRDefault="009E5D7A" w:rsidP="00401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01A72" w:rsidRPr="00ED4771" w:rsidTr="00401A72">
        <w:trPr>
          <w:trHeight w:val="290"/>
        </w:trPr>
        <w:tc>
          <w:tcPr>
            <w:tcW w:w="3256" w:type="dxa"/>
            <w:noWrap/>
            <w:hideMark/>
          </w:tcPr>
          <w:p w:rsidR="00CD4DF5" w:rsidRPr="00ED4771" w:rsidRDefault="00CD4DF5" w:rsidP="00401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3 предмета</w:t>
            </w:r>
          </w:p>
        </w:tc>
        <w:tc>
          <w:tcPr>
            <w:tcW w:w="3260" w:type="dxa"/>
            <w:noWrap/>
            <w:hideMark/>
          </w:tcPr>
          <w:p w:rsidR="00CD4DF5" w:rsidRPr="00ED4771" w:rsidRDefault="00C5586E" w:rsidP="00401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noWrap/>
          </w:tcPr>
          <w:p w:rsidR="00CD4DF5" w:rsidRPr="00ED4771" w:rsidRDefault="009E5D7A" w:rsidP="00401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01A72" w:rsidRPr="00ED4771" w:rsidTr="00401A72">
        <w:trPr>
          <w:trHeight w:val="290"/>
        </w:trPr>
        <w:tc>
          <w:tcPr>
            <w:tcW w:w="3256" w:type="dxa"/>
            <w:noWrap/>
            <w:hideMark/>
          </w:tcPr>
          <w:p w:rsidR="00CD4DF5" w:rsidRPr="00ED4771" w:rsidRDefault="00CD4DF5" w:rsidP="00401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4 предмета</w:t>
            </w:r>
          </w:p>
        </w:tc>
        <w:tc>
          <w:tcPr>
            <w:tcW w:w="3260" w:type="dxa"/>
            <w:noWrap/>
            <w:hideMark/>
          </w:tcPr>
          <w:p w:rsidR="00CD4DF5" w:rsidRPr="00ED4771" w:rsidRDefault="00F15D53" w:rsidP="00401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noWrap/>
          </w:tcPr>
          <w:p w:rsidR="00CD4DF5" w:rsidRPr="00ED4771" w:rsidRDefault="00F15D53" w:rsidP="00F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01A72" w:rsidRPr="00ED4771" w:rsidTr="00401A72">
        <w:trPr>
          <w:trHeight w:val="300"/>
        </w:trPr>
        <w:tc>
          <w:tcPr>
            <w:tcW w:w="3256" w:type="dxa"/>
            <w:noWrap/>
            <w:hideMark/>
          </w:tcPr>
          <w:p w:rsidR="00CD4DF5" w:rsidRPr="00ED4771" w:rsidRDefault="00CD4DF5" w:rsidP="00401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6 предметов</w:t>
            </w:r>
          </w:p>
        </w:tc>
        <w:tc>
          <w:tcPr>
            <w:tcW w:w="3260" w:type="dxa"/>
            <w:noWrap/>
            <w:hideMark/>
          </w:tcPr>
          <w:p w:rsidR="00CD4DF5" w:rsidRPr="00ED4771" w:rsidRDefault="00CD4DF5" w:rsidP="00401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noWrap/>
          </w:tcPr>
          <w:p w:rsidR="00CD4DF5" w:rsidRPr="00ED4771" w:rsidRDefault="00CD4DF5" w:rsidP="00401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1A72" w:rsidRPr="00ED4771" w:rsidTr="00401A72">
        <w:trPr>
          <w:trHeight w:val="300"/>
        </w:trPr>
        <w:tc>
          <w:tcPr>
            <w:tcW w:w="3256" w:type="dxa"/>
            <w:noWrap/>
            <w:hideMark/>
          </w:tcPr>
          <w:p w:rsidR="00CD4DF5" w:rsidRPr="00ED4771" w:rsidRDefault="00CD4DF5" w:rsidP="009341C2">
            <w:pPr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260" w:type="dxa"/>
            <w:noWrap/>
            <w:hideMark/>
          </w:tcPr>
          <w:p w:rsidR="00CD4DF5" w:rsidRPr="00ED4771" w:rsidRDefault="00706D08" w:rsidP="00401A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835" w:type="dxa"/>
            <w:noWrap/>
          </w:tcPr>
          <w:p w:rsidR="00CD4DF5" w:rsidRPr="00ED4771" w:rsidRDefault="009E5D7A" w:rsidP="00401A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103</w:t>
            </w:r>
          </w:p>
        </w:tc>
      </w:tr>
    </w:tbl>
    <w:p w:rsidR="00CD4DF5" w:rsidRDefault="00CD4DF5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D4771" w:rsidRDefault="00ED4771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Каримова Алсу, ученица 8 класса ГАОУ «Лицей Иннополис», приняла участие в олимпиаде </w:t>
      </w:r>
      <w:r w:rsidRPr="00ED4771">
        <w:rPr>
          <w:rFonts w:ascii="Times New Roman" w:hAnsi="Times New Roman" w:cs="Times New Roman"/>
          <w:b/>
          <w:sz w:val="28"/>
          <w:szCs w:val="28"/>
        </w:rPr>
        <w:t>по 6 предметам</w:t>
      </w:r>
      <w:r>
        <w:rPr>
          <w:rFonts w:ascii="Times New Roman" w:hAnsi="Times New Roman" w:cs="Times New Roman"/>
          <w:sz w:val="28"/>
          <w:szCs w:val="28"/>
        </w:rPr>
        <w:t xml:space="preserve"> (информатика, математика, ОБЖ, русский язык, Татарская литература и татарский язык), </w:t>
      </w:r>
      <w:r w:rsidRPr="00ED4771">
        <w:rPr>
          <w:rFonts w:ascii="Times New Roman" w:hAnsi="Times New Roman" w:cs="Times New Roman"/>
          <w:b/>
          <w:sz w:val="28"/>
          <w:szCs w:val="28"/>
        </w:rPr>
        <w:t>в трёх из них заняла призовые места:</w:t>
      </w:r>
      <w:r>
        <w:rPr>
          <w:rFonts w:ascii="Times New Roman" w:hAnsi="Times New Roman" w:cs="Times New Roman"/>
          <w:sz w:val="28"/>
          <w:szCs w:val="28"/>
        </w:rPr>
        <w:t xml:space="preserve"> в олимпиаде по татарскому языку стала </w:t>
      </w:r>
      <w:r w:rsidRPr="00411BF5">
        <w:rPr>
          <w:rFonts w:ascii="Times New Roman" w:hAnsi="Times New Roman" w:cs="Times New Roman"/>
          <w:b/>
          <w:sz w:val="28"/>
          <w:szCs w:val="28"/>
        </w:rPr>
        <w:t>призером,</w:t>
      </w:r>
      <w:r>
        <w:rPr>
          <w:rFonts w:ascii="Times New Roman" w:hAnsi="Times New Roman" w:cs="Times New Roman"/>
          <w:sz w:val="28"/>
          <w:szCs w:val="28"/>
        </w:rPr>
        <w:t xml:space="preserve"> в олимпиаде по татарской литературе стала </w:t>
      </w:r>
      <w:r w:rsidRPr="00411BF5">
        <w:rPr>
          <w:rFonts w:ascii="Times New Roman" w:hAnsi="Times New Roman" w:cs="Times New Roman"/>
          <w:b/>
          <w:sz w:val="28"/>
          <w:szCs w:val="28"/>
        </w:rPr>
        <w:t>призером,</w:t>
      </w:r>
      <w:r>
        <w:rPr>
          <w:rFonts w:ascii="Times New Roman" w:hAnsi="Times New Roman" w:cs="Times New Roman"/>
          <w:sz w:val="28"/>
          <w:szCs w:val="28"/>
        </w:rPr>
        <w:t xml:space="preserve"> в олимпиаде по ОБЖ стала п</w:t>
      </w:r>
      <w:r w:rsidRPr="00411BF5">
        <w:rPr>
          <w:rFonts w:ascii="Times New Roman" w:hAnsi="Times New Roman" w:cs="Times New Roman"/>
          <w:b/>
          <w:sz w:val="28"/>
          <w:szCs w:val="28"/>
        </w:rPr>
        <w:t>обедителе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1C24B1" w:rsidRDefault="00411BF5" w:rsidP="00CD4DF5">
      <w:pPr>
        <w:tabs>
          <w:tab w:val="left" w:pos="9356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Габдуллин Артём, ученик 9 класса ГАОУ «Лицей Иннополис», принял участие в олимпиаде </w:t>
      </w:r>
      <w:r w:rsidRPr="00411BF5">
        <w:rPr>
          <w:rFonts w:ascii="Times New Roman" w:hAnsi="Times New Roman" w:cs="Times New Roman"/>
          <w:b/>
          <w:sz w:val="28"/>
          <w:szCs w:val="28"/>
        </w:rPr>
        <w:t>по 4 предметам</w:t>
      </w:r>
      <w:r>
        <w:rPr>
          <w:rFonts w:ascii="Times New Roman" w:hAnsi="Times New Roman" w:cs="Times New Roman"/>
          <w:sz w:val="28"/>
          <w:szCs w:val="28"/>
        </w:rPr>
        <w:t xml:space="preserve"> (информатика, математика, физика, экономика), в олимпиаде по физике стал </w:t>
      </w:r>
      <w:r w:rsidRPr="00411BF5">
        <w:rPr>
          <w:rFonts w:ascii="Times New Roman" w:hAnsi="Times New Roman" w:cs="Times New Roman"/>
          <w:b/>
          <w:sz w:val="28"/>
          <w:szCs w:val="28"/>
        </w:rPr>
        <w:t>призером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11BF5" w:rsidRPr="00411BF5" w:rsidRDefault="00411BF5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Гильфанов Эмиль, ученик 9 класса ГАОУ «Лицей Иннополис», принял участие в олимпиаде </w:t>
      </w:r>
      <w:r w:rsidRPr="00411BF5">
        <w:rPr>
          <w:rFonts w:ascii="Times New Roman" w:hAnsi="Times New Roman" w:cs="Times New Roman"/>
          <w:b/>
          <w:sz w:val="28"/>
          <w:szCs w:val="28"/>
        </w:rPr>
        <w:t>по 4 предметам</w:t>
      </w:r>
      <w:r>
        <w:rPr>
          <w:rFonts w:ascii="Times New Roman" w:hAnsi="Times New Roman" w:cs="Times New Roman"/>
          <w:sz w:val="28"/>
          <w:szCs w:val="28"/>
        </w:rPr>
        <w:t xml:space="preserve"> (русский язык, химия, физика, химия «Путь к Олимпу»), </w:t>
      </w:r>
      <w:r w:rsidRPr="00411BF5">
        <w:rPr>
          <w:rFonts w:ascii="Times New Roman" w:hAnsi="Times New Roman" w:cs="Times New Roman"/>
          <w:b/>
          <w:sz w:val="28"/>
          <w:szCs w:val="28"/>
        </w:rPr>
        <w:t>в двух из них занял призовые места</w:t>
      </w:r>
      <w:r>
        <w:rPr>
          <w:rFonts w:ascii="Times New Roman" w:hAnsi="Times New Roman" w:cs="Times New Roman"/>
          <w:sz w:val="28"/>
          <w:szCs w:val="28"/>
        </w:rPr>
        <w:t xml:space="preserve">: в олимпиаде по физике стал </w:t>
      </w:r>
      <w:r w:rsidRPr="00411BF5">
        <w:rPr>
          <w:rFonts w:ascii="Times New Roman" w:hAnsi="Times New Roman" w:cs="Times New Roman"/>
          <w:b/>
          <w:sz w:val="28"/>
          <w:szCs w:val="28"/>
        </w:rPr>
        <w:t>призером</w:t>
      </w:r>
      <w:r>
        <w:rPr>
          <w:rFonts w:ascii="Times New Roman" w:hAnsi="Times New Roman" w:cs="Times New Roman"/>
          <w:sz w:val="28"/>
          <w:szCs w:val="28"/>
        </w:rPr>
        <w:t xml:space="preserve">, в олимпиаде по химии «Путь к Олимпу» стал </w:t>
      </w:r>
      <w:r w:rsidRPr="00411BF5">
        <w:rPr>
          <w:rFonts w:ascii="Times New Roman" w:hAnsi="Times New Roman" w:cs="Times New Roman"/>
          <w:b/>
          <w:sz w:val="28"/>
          <w:szCs w:val="28"/>
        </w:rPr>
        <w:t>призером.</w:t>
      </w:r>
    </w:p>
    <w:p w:rsidR="00ED4771" w:rsidRDefault="009C190A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 Лев, ученик 11 класса ГАОУ «Лицей Иннополис», принял участие в олимпиаде </w:t>
      </w:r>
      <w:r w:rsidRPr="009C190A">
        <w:rPr>
          <w:rFonts w:ascii="Times New Roman" w:hAnsi="Times New Roman" w:cs="Times New Roman"/>
          <w:b/>
          <w:sz w:val="28"/>
          <w:szCs w:val="28"/>
        </w:rPr>
        <w:t>по 4 предметам</w:t>
      </w:r>
      <w:r>
        <w:rPr>
          <w:rFonts w:ascii="Times New Roman" w:hAnsi="Times New Roman" w:cs="Times New Roman"/>
          <w:sz w:val="28"/>
          <w:szCs w:val="28"/>
        </w:rPr>
        <w:t xml:space="preserve"> (английский язык, информатика, математика, технология), </w:t>
      </w:r>
      <w:r w:rsidRPr="009C190A">
        <w:rPr>
          <w:rFonts w:ascii="Times New Roman" w:hAnsi="Times New Roman" w:cs="Times New Roman"/>
          <w:b/>
          <w:sz w:val="28"/>
          <w:szCs w:val="28"/>
        </w:rPr>
        <w:t>в трёх из них занял призовые места</w:t>
      </w:r>
      <w:r>
        <w:rPr>
          <w:rFonts w:ascii="Times New Roman" w:hAnsi="Times New Roman" w:cs="Times New Roman"/>
          <w:sz w:val="28"/>
          <w:szCs w:val="28"/>
        </w:rPr>
        <w:t xml:space="preserve">: в олимпиаде по английскому языку стал </w:t>
      </w:r>
      <w:r w:rsidRPr="009C190A">
        <w:rPr>
          <w:rFonts w:ascii="Times New Roman" w:hAnsi="Times New Roman" w:cs="Times New Roman"/>
          <w:b/>
          <w:sz w:val="28"/>
          <w:szCs w:val="28"/>
        </w:rPr>
        <w:t>призером</w:t>
      </w:r>
      <w:r>
        <w:rPr>
          <w:rFonts w:ascii="Times New Roman" w:hAnsi="Times New Roman" w:cs="Times New Roman"/>
          <w:sz w:val="28"/>
          <w:szCs w:val="28"/>
        </w:rPr>
        <w:t xml:space="preserve">, в олимпиаде по информатике стал </w:t>
      </w:r>
      <w:r w:rsidRPr="00C358A4">
        <w:rPr>
          <w:rFonts w:ascii="Times New Roman" w:hAnsi="Times New Roman" w:cs="Times New Roman"/>
          <w:b/>
          <w:sz w:val="28"/>
          <w:szCs w:val="28"/>
        </w:rPr>
        <w:t>призером</w:t>
      </w:r>
      <w:r>
        <w:rPr>
          <w:rFonts w:ascii="Times New Roman" w:hAnsi="Times New Roman" w:cs="Times New Roman"/>
          <w:sz w:val="28"/>
          <w:szCs w:val="28"/>
        </w:rPr>
        <w:t xml:space="preserve">, в олимпиаде по технологии стал </w:t>
      </w:r>
      <w:r w:rsidRPr="00C358A4">
        <w:rPr>
          <w:rFonts w:ascii="Times New Roman" w:hAnsi="Times New Roman" w:cs="Times New Roman"/>
          <w:b/>
          <w:sz w:val="28"/>
          <w:szCs w:val="28"/>
        </w:rPr>
        <w:t>победителем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305C" w:rsidRDefault="0048305C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8305C" w:rsidRDefault="009341C2" w:rsidP="00DE6FFA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E077A">
        <w:rPr>
          <w:rFonts w:ascii="Times New Roman" w:hAnsi="Times New Roman" w:cs="Times New Roman"/>
          <w:b/>
          <w:sz w:val="28"/>
          <w:szCs w:val="28"/>
        </w:rPr>
        <w:t xml:space="preserve">Сводная информация по </w:t>
      </w:r>
      <w:r w:rsidR="00DB23DD" w:rsidRPr="000E077A">
        <w:rPr>
          <w:rFonts w:ascii="Times New Roman" w:hAnsi="Times New Roman" w:cs="Times New Roman"/>
          <w:b/>
          <w:sz w:val="28"/>
          <w:szCs w:val="28"/>
        </w:rPr>
        <w:t>участию обучающихся общеобразовательных организаций В</w:t>
      </w:r>
      <w:r w:rsidR="00B10CC8" w:rsidRPr="000E077A">
        <w:rPr>
          <w:rFonts w:ascii="Times New Roman" w:hAnsi="Times New Roman" w:cs="Times New Roman"/>
          <w:b/>
          <w:sz w:val="28"/>
          <w:szCs w:val="28"/>
        </w:rPr>
        <w:t>ерхнеуслонского муниципального района</w:t>
      </w:r>
      <w:r w:rsidR="00DB23DD" w:rsidRPr="000E077A">
        <w:rPr>
          <w:rFonts w:ascii="Times New Roman" w:hAnsi="Times New Roman" w:cs="Times New Roman"/>
          <w:b/>
          <w:sz w:val="28"/>
          <w:szCs w:val="28"/>
        </w:rPr>
        <w:t xml:space="preserve"> РТ в РЭ ВсОШ, ЗЭ РОШ и ЗЭ «Путь к Олимпу» представлен</w:t>
      </w:r>
      <w:r w:rsidRPr="000E077A">
        <w:rPr>
          <w:rFonts w:ascii="Times New Roman" w:hAnsi="Times New Roman" w:cs="Times New Roman"/>
          <w:b/>
          <w:sz w:val="28"/>
          <w:szCs w:val="28"/>
        </w:rPr>
        <w:t>а в таблице:</w:t>
      </w:r>
    </w:p>
    <w:p w:rsidR="00B93EFF" w:rsidRDefault="00B93EFF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2"/>
        <w:gridCol w:w="1635"/>
        <w:gridCol w:w="1441"/>
        <w:gridCol w:w="1263"/>
        <w:gridCol w:w="1554"/>
        <w:gridCol w:w="1940"/>
        <w:gridCol w:w="1921"/>
      </w:tblGrid>
      <w:tr w:rsidR="00F343DD" w:rsidRPr="00F343DD" w:rsidTr="00F343DD">
        <w:tc>
          <w:tcPr>
            <w:tcW w:w="5032" w:type="dxa"/>
          </w:tcPr>
          <w:p w:rsidR="00F343DD" w:rsidRPr="00F343DD" w:rsidRDefault="00F343DD" w:rsidP="00DE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35" w:type="dxa"/>
          </w:tcPr>
          <w:p w:rsidR="00F343DD" w:rsidRPr="00F343DD" w:rsidRDefault="00F343DD" w:rsidP="00DE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  <w:r w:rsidR="002457EA">
              <w:rPr>
                <w:rFonts w:ascii="Times New Roman" w:hAnsi="Times New Roman" w:cs="Times New Roman"/>
                <w:sz w:val="24"/>
                <w:szCs w:val="24"/>
              </w:rPr>
              <w:t xml:space="preserve"> на 2022-2023 уч.год</w:t>
            </w:r>
          </w:p>
        </w:tc>
        <w:tc>
          <w:tcPr>
            <w:tcW w:w="1441" w:type="dxa"/>
          </w:tcPr>
          <w:p w:rsidR="00F343DD" w:rsidRPr="00F343DD" w:rsidRDefault="00F343DD" w:rsidP="00DE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Кол-во участий учеников</w:t>
            </w:r>
          </w:p>
        </w:tc>
        <w:tc>
          <w:tcPr>
            <w:tcW w:w="1263" w:type="dxa"/>
          </w:tcPr>
          <w:p w:rsidR="00F343DD" w:rsidRPr="00F343DD" w:rsidRDefault="00F343DD" w:rsidP="00DE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Кол-во призеров</w:t>
            </w:r>
          </w:p>
        </w:tc>
        <w:tc>
          <w:tcPr>
            <w:tcW w:w="1554" w:type="dxa"/>
          </w:tcPr>
          <w:p w:rsidR="00F343DD" w:rsidRPr="00F343DD" w:rsidRDefault="00F343DD" w:rsidP="00DE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940" w:type="dxa"/>
          </w:tcPr>
          <w:p w:rsidR="00F343DD" w:rsidRPr="00F343DD" w:rsidRDefault="00F343DD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% призеров и победителей от числа участий</w:t>
            </w:r>
            <w:r w:rsidR="001358BE">
              <w:rPr>
                <w:rFonts w:ascii="Times New Roman" w:hAnsi="Times New Roman" w:cs="Times New Roman"/>
                <w:sz w:val="24"/>
                <w:szCs w:val="24"/>
              </w:rPr>
              <w:t xml:space="preserve"> (качество </w:t>
            </w:r>
            <w:r w:rsidR="001358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участия)</w:t>
            </w:r>
          </w:p>
        </w:tc>
        <w:tc>
          <w:tcPr>
            <w:tcW w:w="1921" w:type="dxa"/>
          </w:tcPr>
          <w:p w:rsidR="00F343DD" w:rsidRPr="00F343DD" w:rsidRDefault="00F343DD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 призеров и победителей от числа учащихся в школе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«Лицей Иннополис»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3" w:type="dxa"/>
          </w:tcPr>
          <w:p w:rsidR="00F343DD" w:rsidRPr="00F343DD" w:rsidRDefault="007672F1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4" w:type="dxa"/>
          </w:tcPr>
          <w:p w:rsidR="00F343DD" w:rsidRPr="00F343DD" w:rsidRDefault="007672F1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0" w:type="dxa"/>
          </w:tcPr>
          <w:p w:rsidR="00F343DD" w:rsidRPr="00F343DD" w:rsidRDefault="003B60F3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921" w:type="dxa"/>
          </w:tcPr>
          <w:p w:rsidR="00F343DD" w:rsidRPr="00F343DD" w:rsidRDefault="00B32E7B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ГАОУ «Школа Иннополис»</w:t>
            </w:r>
          </w:p>
        </w:tc>
        <w:tc>
          <w:tcPr>
            <w:tcW w:w="1635" w:type="dxa"/>
          </w:tcPr>
          <w:p w:rsid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Верхнеуслонская СОШ</w:t>
            </w:r>
          </w:p>
        </w:tc>
        <w:tc>
          <w:tcPr>
            <w:tcW w:w="1635" w:type="dxa"/>
          </w:tcPr>
          <w:p w:rsid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Верхнеуслонская гимназия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Матюшинская СОШ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Наб.Моркваш. СОШ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Тат.Бурнаш. СОШ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Шеланговская СОШ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Октябрьская СОШ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Макуловская СОШ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Большемемин. СОШ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Кураловская СОШ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Коргузинская СОШ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Вв.Слободская ООШ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Нижнеуслонская ООШ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Печищинская ООШ</w:t>
            </w:r>
          </w:p>
        </w:tc>
        <w:tc>
          <w:tcPr>
            <w:tcW w:w="1635" w:type="dxa"/>
          </w:tcPr>
          <w:p w:rsidR="00F343DD" w:rsidRPr="00F343DD" w:rsidRDefault="002457EA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41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343DD" w:rsidRPr="00F343DD" w:rsidRDefault="00F343DD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343DD" w:rsidRPr="00F343DD" w:rsidRDefault="008633F9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77A" w:rsidRPr="00F343DD" w:rsidTr="00F343DD">
        <w:tc>
          <w:tcPr>
            <w:tcW w:w="5032" w:type="dxa"/>
          </w:tcPr>
          <w:p w:rsidR="000E077A" w:rsidRPr="000E077A" w:rsidRDefault="000E077A" w:rsidP="000E077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7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5" w:type="dxa"/>
          </w:tcPr>
          <w:p w:rsidR="000E077A" w:rsidRPr="000E077A" w:rsidRDefault="00550F18" w:rsidP="00483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2360</w:t>
            </w:r>
          </w:p>
        </w:tc>
        <w:tc>
          <w:tcPr>
            <w:tcW w:w="1441" w:type="dxa"/>
          </w:tcPr>
          <w:p w:rsidR="000E077A" w:rsidRPr="000E077A" w:rsidRDefault="00550F18" w:rsidP="00483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1263" w:type="dxa"/>
          </w:tcPr>
          <w:p w:rsidR="000E077A" w:rsidRPr="000E077A" w:rsidRDefault="003B60F3" w:rsidP="00483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554" w:type="dxa"/>
          </w:tcPr>
          <w:p w:rsidR="000E077A" w:rsidRPr="000E077A" w:rsidRDefault="003B60F3" w:rsidP="00483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40" w:type="dxa"/>
          </w:tcPr>
          <w:p w:rsidR="000E077A" w:rsidRPr="000E077A" w:rsidRDefault="000E077A" w:rsidP="00483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</w:tcPr>
          <w:p w:rsidR="000E077A" w:rsidRPr="000E077A" w:rsidRDefault="000E077A" w:rsidP="00483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305C" w:rsidRDefault="0048305C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1AE0" w:rsidRDefault="006C1AE0" w:rsidP="006C1A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сводной таблицы по общеобразовательным организациям, представленной выше можно сделать определенные выводы. </w:t>
      </w:r>
      <w:r w:rsidRPr="00AF764F">
        <w:rPr>
          <w:rFonts w:ascii="Times New Roman" w:hAnsi="Times New Roman" w:cs="Times New Roman"/>
          <w:sz w:val="28"/>
          <w:szCs w:val="28"/>
        </w:rPr>
        <w:t xml:space="preserve">В разрезе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Верхнеуслонского МР РТ видно</w:t>
      </w:r>
      <w:r w:rsidRPr="00AF764F">
        <w:rPr>
          <w:rFonts w:ascii="Times New Roman" w:hAnsi="Times New Roman" w:cs="Times New Roman"/>
          <w:sz w:val="28"/>
          <w:szCs w:val="28"/>
        </w:rPr>
        <w:t>, что в 202</w:t>
      </w:r>
      <w:r>
        <w:rPr>
          <w:rFonts w:ascii="Times New Roman" w:hAnsi="Times New Roman" w:cs="Times New Roman"/>
          <w:sz w:val="28"/>
          <w:szCs w:val="28"/>
        </w:rPr>
        <w:t>2/23</w:t>
      </w:r>
      <w:r w:rsidRPr="00AF764F">
        <w:rPr>
          <w:rFonts w:ascii="Times New Roman" w:hAnsi="Times New Roman" w:cs="Times New Roman"/>
          <w:sz w:val="28"/>
          <w:szCs w:val="28"/>
        </w:rPr>
        <w:t xml:space="preserve"> учебном году на </w:t>
      </w:r>
      <w:r>
        <w:rPr>
          <w:rFonts w:ascii="Times New Roman" w:hAnsi="Times New Roman" w:cs="Times New Roman"/>
          <w:sz w:val="28"/>
          <w:szCs w:val="28"/>
        </w:rPr>
        <w:t>РЭ ВсОШ, ЗЭ РОШ и ЗЭ «Путь к Олимпу» вышли представители 8 школ из 16.</w:t>
      </w:r>
    </w:p>
    <w:p w:rsidR="006C1AE0" w:rsidRDefault="006C1AE0" w:rsidP="006C1A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Стабильно высокое количество участий в олимпиадах показывает ГАОУ «Лицей Иннополис». </w:t>
      </w:r>
      <w:r w:rsidR="00B32E7B">
        <w:rPr>
          <w:rFonts w:ascii="Times New Roman" w:hAnsi="Times New Roman" w:cs="Times New Roman"/>
          <w:sz w:val="28"/>
          <w:szCs w:val="28"/>
        </w:rPr>
        <w:t>Качество участия составляет 48,6</w:t>
      </w:r>
      <w:r>
        <w:rPr>
          <w:rFonts w:ascii="Times New Roman" w:hAnsi="Times New Roman" w:cs="Times New Roman"/>
          <w:sz w:val="28"/>
          <w:szCs w:val="28"/>
        </w:rPr>
        <w:t>%. Это довольно высокий процент, который говорит о том, что почти половина обучающихся – призеры и победители</w:t>
      </w:r>
      <w:r w:rsidR="00B93EFF">
        <w:rPr>
          <w:rFonts w:ascii="Times New Roman" w:hAnsi="Times New Roman" w:cs="Times New Roman"/>
          <w:sz w:val="28"/>
          <w:szCs w:val="28"/>
        </w:rPr>
        <w:t xml:space="preserve"> олимпиад</w:t>
      </w:r>
      <w:r>
        <w:rPr>
          <w:rFonts w:ascii="Times New Roman" w:hAnsi="Times New Roman" w:cs="Times New Roman"/>
          <w:sz w:val="28"/>
          <w:szCs w:val="28"/>
        </w:rPr>
        <w:t xml:space="preserve"> высокого уровня.</w:t>
      </w:r>
    </w:p>
    <w:p w:rsidR="006C1AE0" w:rsidRDefault="006C1AE0" w:rsidP="006C1A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общеобразовательная организация по количеству участий – ГАОУ «Школа Иннополис», но качество участия составляет всего 18,8%. При меньшем количестве участий высокое качество показывают: МБОУ «Верхнеуслонская СОШ» - 83,3%, МБОУ «Матюшинская СОШ» - 80% и МБОУ «Шеланговская СОШ» - 100%, что говорит о целенаправленной подготовке отдельных учеников, ведь если мы посмотрим % призеров и победителей от общего числа обучающихся в школе, то % будут очень низкими.</w:t>
      </w:r>
    </w:p>
    <w:p w:rsidR="00C70AF7" w:rsidRDefault="00C70AF7" w:rsidP="00C70AF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64F">
        <w:rPr>
          <w:rFonts w:ascii="Times New Roman" w:hAnsi="Times New Roman" w:cs="Times New Roman"/>
          <w:b/>
          <w:sz w:val="28"/>
          <w:szCs w:val="28"/>
        </w:rPr>
        <w:lastRenderedPageBreak/>
        <w:t>Четвертый</w:t>
      </w:r>
      <w:r w:rsidR="00B62A58" w:rsidRPr="00AF7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4F">
        <w:rPr>
          <w:rFonts w:ascii="Times New Roman" w:hAnsi="Times New Roman" w:cs="Times New Roman"/>
          <w:b/>
          <w:sz w:val="28"/>
          <w:szCs w:val="28"/>
        </w:rPr>
        <w:t>(заключительный) этап ВсОШ</w:t>
      </w:r>
      <w:r w:rsidR="00B62A58" w:rsidRPr="00AF7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736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 </w:t>
      </w:r>
      <w:r w:rsidR="00D85B31"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B93EFF" w:rsidRPr="00AF764F" w:rsidRDefault="00B93EFF" w:rsidP="00C70AF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0AF7" w:rsidRDefault="00C70AF7" w:rsidP="00C70AF7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>В заключительном этапе</w:t>
      </w:r>
      <w:r w:rsidR="007366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Всероссийской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Олимпиады</w:t>
      </w:r>
      <w:r w:rsidR="007366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школьников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202</w:t>
      </w:r>
      <w:r w:rsidR="007366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 году приняли участие </w:t>
      </w:r>
      <w:r w:rsidR="007366B9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22 школьника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366B9">
        <w:rPr>
          <w:rFonts w:ascii="Times New Roman" w:eastAsia="Times New Roman" w:hAnsi="Times New Roman" w:cs="Times New Roman"/>
          <w:sz w:val="28"/>
          <w:szCs w:val="28"/>
          <w:lang w:eastAsia="ar-SA"/>
        </w:rPr>
        <w:t>8(9)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>-11 классо</w:t>
      </w:r>
      <w:r w:rsidR="007366B9">
        <w:rPr>
          <w:rFonts w:ascii="Times New Roman" w:eastAsia="Times New Roman" w:hAnsi="Times New Roman" w:cs="Times New Roman"/>
          <w:sz w:val="28"/>
          <w:szCs w:val="28"/>
          <w:lang w:eastAsia="ar-SA"/>
        </w:rPr>
        <w:t>в общеобразовательных организаций Верхнеуслонского муниципального района РТ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93EFF" w:rsidRPr="00AF764F" w:rsidRDefault="00B93EFF" w:rsidP="00C70AF7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0AF7" w:rsidRDefault="00C70AF7" w:rsidP="00C70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4F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 на ЗЭ ВсОШ в </w:t>
      </w:r>
      <w:r w:rsidR="007366B9">
        <w:rPr>
          <w:rFonts w:ascii="Times New Roman" w:hAnsi="Times New Roman" w:cs="Times New Roman"/>
          <w:b/>
          <w:sz w:val="28"/>
          <w:szCs w:val="28"/>
        </w:rPr>
        <w:t xml:space="preserve">Верхнеуслонского МР РТ </w:t>
      </w:r>
      <w:r w:rsidRPr="00AF764F">
        <w:rPr>
          <w:rFonts w:ascii="Times New Roman" w:hAnsi="Times New Roman" w:cs="Times New Roman"/>
          <w:b/>
          <w:sz w:val="28"/>
          <w:szCs w:val="28"/>
        </w:rPr>
        <w:t>в динамике за 3 года</w:t>
      </w:r>
    </w:p>
    <w:tbl>
      <w:tblPr>
        <w:tblStyle w:val="a3"/>
        <w:tblW w:w="14572" w:type="dxa"/>
        <w:tblLook w:val="04A0" w:firstRow="1" w:lastRow="0" w:firstColumn="1" w:lastColumn="0" w:noHBand="0" w:noVBand="1"/>
      </w:tblPr>
      <w:tblGrid>
        <w:gridCol w:w="3388"/>
        <w:gridCol w:w="1405"/>
        <w:gridCol w:w="2330"/>
        <w:gridCol w:w="1401"/>
        <w:gridCol w:w="2330"/>
        <w:gridCol w:w="1388"/>
        <w:gridCol w:w="2330"/>
      </w:tblGrid>
      <w:tr w:rsidR="008C3514" w:rsidRPr="00AF764F" w:rsidTr="00436310">
        <w:trPr>
          <w:trHeight w:val="347"/>
        </w:trPr>
        <w:tc>
          <w:tcPr>
            <w:tcW w:w="3388" w:type="dxa"/>
            <w:vMerge w:val="restart"/>
          </w:tcPr>
          <w:p w:rsidR="008C3514" w:rsidRPr="00AF764F" w:rsidRDefault="008C3514" w:rsidP="00F03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35" w:type="dxa"/>
            <w:gridSpan w:val="2"/>
          </w:tcPr>
          <w:p w:rsidR="008C3514" w:rsidRPr="00AF764F" w:rsidRDefault="008C3514" w:rsidP="00F03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AF764F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31" w:type="dxa"/>
            <w:gridSpan w:val="2"/>
          </w:tcPr>
          <w:p w:rsidR="008C3514" w:rsidRDefault="008C3514" w:rsidP="00F03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021/22</w:t>
            </w:r>
          </w:p>
        </w:tc>
        <w:tc>
          <w:tcPr>
            <w:tcW w:w="3718" w:type="dxa"/>
            <w:gridSpan w:val="2"/>
          </w:tcPr>
          <w:p w:rsidR="008C3514" w:rsidRPr="00AF764F" w:rsidRDefault="008C3514" w:rsidP="00F03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2022/23</w:t>
            </w:r>
          </w:p>
          <w:p w:rsidR="008C3514" w:rsidRDefault="008C3514" w:rsidP="00F03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  <w:vMerge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призеры/победители</w:t>
            </w:r>
          </w:p>
        </w:tc>
        <w:tc>
          <w:tcPr>
            <w:tcW w:w="1401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призеры/победители</w:t>
            </w:r>
          </w:p>
        </w:tc>
        <w:tc>
          <w:tcPr>
            <w:tcW w:w="1388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призеры/победители</w:t>
            </w: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CB0818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CB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0818">
              <w:rPr>
                <w:rFonts w:ascii="Times New Roman" w:hAnsi="Times New Roman" w:cs="Times New Roman"/>
                <w:sz w:val="24"/>
                <w:szCs w:val="24"/>
              </w:rPr>
              <w:t>и ИКТ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CB0818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2/-</w:t>
            </w: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(Искусство) МХК 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6A56A9" w:rsidRDefault="00CB0818" w:rsidP="008C35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A5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0" w:type="dxa"/>
          </w:tcPr>
          <w:p w:rsidR="008C3514" w:rsidRPr="006A56A9" w:rsidRDefault="00C47A20" w:rsidP="008C35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5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/-</w:t>
            </w: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0" w:type="dxa"/>
          </w:tcPr>
          <w:p w:rsidR="008C3514" w:rsidRDefault="00C47A20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ультура 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tabs>
                <w:tab w:val="center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tabs>
                <w:tab w:val="center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7366B9" w:rsidRDefault="008C3514" w:rsidP="008C35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B9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405" w:type="dxa"/>
          </w:tcPr>
          <w:p w:rsidR="008C3514" w:rsidRPr="007366B9" w:rsidRDefault="008C3514" w:rsidP="008C3514"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0" w:type="dxa"/>
          </w:tcPr>
          <w:p w:rsidR="008C3514" w:rsidRPr="007366B9" w:rsidRDefault="00D238A6" w:rsidP="008C35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8C3514" w:rsidRPr="007366B9" w:rsidRDefault="008C3514" w:rsidP="008C35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7366B9" w:rsidRDefault="006B7222" w:rsidP="008C35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88" w:type="dxa"/>
          </w:tcPr>
          <w:p w:rsidR="008C3514" w:rsidRPr="007366B9" w:rsidRDefault="00550F18" w:rsidP="008C35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330" w:type="dxa"/>
          </w:tcPr>
          <w:p w:rsidR="008C3514" w:rsidRPr="002422C9" w:rsidRDefault="00550F18" w:rsidP="008C35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B93EFF" w:rsidRDefault="00B93EFF" w:rsidP="00C47A2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0AA8" w:rsidRDefault="00BC407A" w:rsidP="00C47A2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2023/2024 учебном году на заключительном этапе ВсОШ команду из Республики Татарстан представляли, в том числе, ученики Верхнеуслонского МР по предметам: ОБЖ и технология. </w:t>
      </w:r>
      <w:r w:rsidR="005411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22 участников, представлявших Республику Татарстан на Всероссийском этапе 54,5% </w:t>
      </w:r>
      <w:r w:rsidR="00B93EFF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участников,</w:t>
      </w:r>
      <w:r w:rsidR="005411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стали призерами и победителями.</w:t>
      </w:r>
    </w:p>
    <w:p w:rsidR="00860AA8" w:rsidRDefault="00860AA8" w:rsidP="00C47A2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0AA8" w:rsidRPr="00860AA8" w:rsidRDefault="00860AA8" w:rsidP="00860AA8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0A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призеров и победителей заключительного этапа ВсОШ</w:t>
      </w:r>
    </w:p>
    <w:p w:rsidR="00860AA8" w:rsidRDefault="00860AA8" w:rsidP="00860AA8">
      <w:pPr>
        <w:spacing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6"/>
        <w:gridCol w:w="3169"/>
        <w:gridCol w:w="2837"/>
        <w:gridCol w:w="817"/>
        <w:gridCol w:w="2008"/>
        <w:gridCol w:w="4136"/>
      </w:tblGrid>
      <w:tr w:rsidR="00860AA8" w:rsidRPr="00860AA8" w:rsidTr="004118FA">
        <w:trPr>
          <w:trHeight w:val="690"/>
        </w:trPr>
        <w:tc>
          <w:tcPr>
            <w:tcW w:w="511" w:type="pct"/>
            <w:shd w:val="clear" w:color="auto" w:fill="auto"/>
            <w:vAlign w:val="center"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97" w:type="pct"/>
            <w:shd w:val="clear" w:color="auto" w:fill="auto"/>
            <w:noWrap/>
            <w:vAlign w:val="center"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33" w:type="pct"/>
            <w:shd w:val="clear" w:color="auto" w:fill="auto"/>
            <w:noWrap/>
            <w:vAlign w:val="center"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Педагог-наставник</w:t>
            </w:r>
          </w:p>
        </w:tc>
      </w:tr>
      <w:tr w:rsidR="00860AA8" w:rsidRPr="00860AA8" w:rsidTr="00860AA8">
        <w:trPr>
          <w:trHeight w:val="571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«Лицей Иннополис»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Гадельшин Ильгизар Анварович</w:t>
            </w:r>
          </w:p>
        </w:tc>
      </w:tr>
      <w:tr w:rsidR="00860AA8" w:rsidRPr="00860AA8" w:rsidTr="004118FA">
        <w:trPr>
          <w:trHeight w:val="552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«Верхнеуслонская СОШ»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Баймяшкин Савелий 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Баймяшкин Дмитрий Николаевич</w:t>
            </w:r>
          </w:p>
        </w:tc>
      </w:tr>
      <w:tr w:rsidR="00860AA8" w:rsidRPr="00860AA8" w:rsidTr="00860AA8">
        <w:trPr>
          <w:trHeight w:val="452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Иннополис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Гадельшин Ильгизар Анварович</w:t>
            </w:r>
          </w:p>
        </w:tc>
      </w:tr>
      <w:tr w:rsidR="00860AA8" w:rsidRPr="00860AA8" w:rsidTr="00860AA8">
        <w:trPr>
          <w:trHeight w:val="594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«Лицей Иннополис»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Тихонова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Гадельшин Ильгизар Анварович</w:t>
            </w:r>
          </w:p>
        </w:tc>
      </w:tr>
      <w:tr w:rsidR="00860AA8" w:rsidRPr="00860AA8" w:rsidTr="00860AA8">
        <w:trPr>
          <w:trHeight w:val="559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«Лицей Иннополис»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Хужиахметов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Тиличеев Михаил Сергеевич</w:t>
            </w:r>
          </w:p>
        </w:tc>
      </w:tr>
      <w:tr w:rsidR="00860AA8" w:rsidRPr="00860AA8" w:rsidTr="004118FA">
        <w:trPr>
          <w:trHeight w:val="553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«Лицей Иннополис»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(9)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 Роман Дмитриевич</w:t>
            </w:r>
          </w:p>
        </w:tc>
      </w:tr>
      <w:tr w:rsidR="00860AA8" w:rsidRPr="00860AA8" w:rsidTr="004118FA">
        <w:trPr>
          <w:trHeight w:val="421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«Лицей Иннополис»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Гудзь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абс.победитель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Тиличеев Михаил Сергеевич</w:t>
            </w:r>
          </w:p>
        </w:tc>
      </w:tr>
      <w:tr w:rsidR="00860AA8" w:rsidRPr="00860AA8" w:rsidTr="004118FA">
        <w:trPr>
          <w:trHeight w:val="555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«Лицей Иннополис»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Вячеславович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Тиличеев Михаил Сергеевич</w:t>
            </w:r>
          </w:p>
        </w:tc>
      </w:tr>
      <w:tr w:rsidR="00860AA8" w:rsidRPr="00860AA8" w:rsidTr="004118FA">
        <w:trPr>
          <w:trHeight w:val="563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«Лицей Иннополис»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Никитична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Тиличеев Михаил Сергеевич</w:t>
            </w:r>
          </w:p>
        </w:tc>
      </w:tr>
      <w:tr w:rsidR="00860AA8" w:rsidRPr="00860AA8" w:rsidTr="004118FA">
        <w:trPr>
          <w:trHeight w:val="557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«Лицей Иннополис»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Газизуллин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абс.победитель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Тиличеев Михаил Сергеевич</w:t>
            </w:r>
          </w:p>
        </w:tc>
      </w:tr>
      <w:tr w:rsidR="00860AA8" w:rsidRPr="00860AA8" w:rsidTr="004118FA">
        <w:trPr>
          <w:trHeight w:val="409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«Лицей Иннополис»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Владимирович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Тиличеев Михаил Сергеевич</w:t>
            </w:r>
          </w:p>
        </w:tc>
      </w:tr>
      <w:tr w:rsidR="00860AA8" w:rsidRPr="00860AA8" w:rsidTr="004118FA">
        <w:trPr>
          <w:trHeight w:val="559"/>
        </w:trPr>
        <w:tc>
          <w:tcPr>
            <w:tcW w:w="511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технология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«Лицей Иннополис»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  <w:p w:rsidR="00860AA8" w:rsidRPr="00860AA8" w:rsidRDefault="00860AA8" w:rsidP="00860AA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3" w:type="pct"/>
            <w:shd w:val="clear" w:color="auto" w:fill="auto"/>
            <w:noWrap/>
            <w:vAlign w:val="center"/>
            <w:hideMark/>
          </w:tcPr>
          <w:p w:rsidR="00860AA8" w:rsidRPr="00860AA8" w:rsidRDefault="00860AA8" w:rsidP="00860A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 Роман Дмитриевич</w:t>
            </w:r>
          </w:p>
        </w:tc>
      </w:tr>
    </w:tbl>
    <w:p w:rsidR="004118FA" w:rsidRDefault="004118FA" w:rsidP="00C47A2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21A6" w:rsidRDefault="005411C1" w:rsidP="00C47A2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407A">
        <w:rPr>
          <w:rFonts w:ascii="Times New Roman" w:hAnsi="Times New Roman" w:cs="Times New Roman"/>
          <w:color w:val="000000" w:themeColor="text1"/>
          <w:sz w:val="28"/>
          <w:szCs w:val="28"/>
        </w:rPr>
        <w:t>40% участников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(4 из 10 учеников)</w:t>
      </w:r>
      <w:r w:rsidR="00BC40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ОБЖ привезли призовые места. 67% участников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(8 из 12 учеников)</w:t>
      </w:r>
      <w:r w:rsidR="00B32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стали призерами и победителями по технологии. Из них двое – абсолютные победители олимпиады по технологии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Всероссийского уровня</w:t>
      </w:r>
      <w:r w:rsidR="007121A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121A6" w:rsidRDefault="00B32E7B" w:rsidP="007121A6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1A6">
        <w:rPr>
          <w:rFonts w:ascii="Times New Roman" w:hAnsi="Times New Roman" w:cs="Times New Roman"/>
          <w:color w:val="000000" w:themeColor="text1"/>
          <w:sz w:val="28"/>
          <w:szCs w:val="28"/>
        </w:rPr>
        <w:t>Гудзь Родион Сергеевич – ученик 10 класса ГАОУ «Лицей Иннополис»</w:t>
      </w:r>
      <w:r w:rsidR="00712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абсолютный победитель в номинации «Информационная безопасность»;</w:t>
      </w:r>
    </w:p>
    <w:p w:rsidR="000239F5" w:rsidRDefault="00B32E7B" w:rsidP="007121A6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1A6">
        <w:rPr>
          <w:rFonts w:ascii="Times New Roman" w:hAnsi="Times New Roman" w:cs="Times New Roman"/>
          <w:color w:val="000000" w:themeColor="text1"/>
          <w:sz w:val="28"/>
          <w:szCs w:val="28"/>
        </w:rPr>
        <w:t>Газизуллин Даниил Ринатович – ученик 11 класса ГАОУ «Лицей иннополис»</w:t>
      </w:r>
      <w:r w:rsidR="007121A6" w:rsidRPr="00712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21A6">
        <w:rPr>
          <w:rFonts w:ascii="Times New Roman" w:hAnsi="Times New Roman" w:cs="Times New Roman"/>
          <w:color w:val="000000" w:themeColor="text1"/>
          <w:sz w:val="28"/>
          <w:szCs w:val="28"/>
        </w:rPr>
        <w:t>- абсолютный победитель в номинации «Информационная безопасность»</w:t>
      </w:r>
      <w:r w:rsidRPr="007121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21A6" w:rsidRDefault="007121A6" w:rsidP="007121A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337F" w:rsidRPr="0000337F" w:rsidRDefault="0000337F" w:rsidP="0000337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33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результатов мониторинга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эффективности работы муниципальной программы «Одаренные дети»</w:t>
      </w:r>
      <w:r w:rsidRPr="000033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0337F" w:rsidRPr="0000337F" w:rsidRDefault="0000337F" w:rsidP="0000337F">
      <w:pPr>
        <w:pStyle w:val="af3"/>
        <w:spacing w:before="90" w:line="276" w:lineRule="auto"/>
        <w:ind w:right="444" w:firstLine="679"/>
        <w:jc w:val="both"/>
        <w:rPr>
          <w:sz w:val="28"/>
          <w:szCs w:val="28"/>
        </w:rPr>
      </w:pPr>
      <w:r w:rsidRPr="0000337F">
        <w:rPr>
          <w:sz w:val="28"/>
          <w:szCs w:val="28"/>
        </w:rPr>
        <w:t>Программа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«Одаренные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дети»</w:t>
      </w:r>
      <w:r w:rsidRPr="0000337F">
        <w:rPr>
          <w:spacing w:val="1"/>
          <w:sz w:val="28"/>
          <w:szCs w:val="28"/>
        </w:rPr>
        <w:t xml:space="preserve"> Верхнеуслонского </w:t>
      </w:r>
      <w:r w:rsidRPr="0000337F">
        <w:rPr>
          <w:sz w:val="28"/>
          <w:szCs w:val="28"/>
        </w:rPr>
        <w:t>муниципального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района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на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2020-2023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учебный год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позволила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осуществить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следующие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мероприятия,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призванные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в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решении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задач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образования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одаренных детей:</w:t>
      </w:r>
    </w:p>
    <w:p w:rsidR="00B93EFF" w:rsidRDefault="0000337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before="41" w:line="240" w:lineRule="auto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B93EFF">
        <w:rPr>
          <w:rFonts w:ascii="Times New Roman" w:hAnsi="Times New Roman" w:cs="Times New Roman"/>
          <w:sz w:val="28"/>
          <w:szCs w:val="28"/>
        </w:rPr>
        <w:t>накоплен</w:t>
      </w:r>
      <w:r w:rsidRPr="00B93EF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положительный</w:t>
      </w:r>
      <w:r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опыт</w:t>
      </w:r>
      <w:r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работы</w:t>
      </w:r>
      <w:r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с</w:t>
      </w:r>
      <w:r w:rsidRPr="00B93EF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одаренными</w:t>
      </w:r>
      <w:r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детьми</w:t>
      </w:r>
      <w:r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в</w:t>
      </w:r>
      <w:r w:rsidRPr="00B93EF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районе;</w:t>
      </w:r>
    </w:p>
    <w:p w:rsidR="0000337F" w:rsidRPr="00B93EFF" w:rsidRDefault="00B93EF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before="41" w:line="240" w:lineRule="auto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</w:t>
      </w:r>
      <w:r w:rsidR="0000337F"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банк</w:t>
      </w:r>
      <w:r w:rsidR="0000337F"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данных одарённых</w:t>
      </w:r>
      <w:r w:rsidR="0000337F" w:rsidRPr="00B93EF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детей</w:t>
      </w:r>
      <w:r w:rsidR="00BE2221">
        <w:rPr>
          <w:rFonts w:ascii="Times New Roman" w:hAnsi="Times New Roman" w:cs="Times New Roman"/>
          <w:sz w:val="28"/>
          <w:szCs w:val="28"/>
        </w:rPr>
        <w:t xml:space="preserve"> (отдельный файл в формате </w:t>
      </w:r>
      <w:r w:rsidR="00BE2221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BE2221" w:rsidRPr="00BE2221">
        <w:rPr>
          <w:rFonts w:ascii="Times New Roman" w:hAnsi="Times New Roman" w:cs="Times New Roman"/>
          <w:sz w:val="28"/>
          <w:szCs w:val="28"/>
        </w:rPr>
        <w:t>)</w:t>
      </w:r>
      <w:r w:rsidR="0000337F" w:rsidRPr="00B93EFF">
        <w:rPr>
          <w:rFonts w:ascii="Times New Roman" w:hAnsi="Times New Roman" w:cs="Times New Roman"/>
          <w:sz w:val="28"/>
          <w:szCs w:val="28"/>
        </w:rPr>
        <w:t>;</w:t>
      </w:r>
    </w:p>
    <w:p w:rsidR="0000337F" w:rsidRPr="0000337F" w:rsidRDefault="0000337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before="41" w:line="240" w:lineRule="auto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00337F">
        <w:rPr>
          <w:rFonts w:ascii="Times New Roman" w:hAnsi="Times New Roman" w:cs="Times New Roman"/>
          <w:sz w:val="28"/>
          <w:szCs w:val="28"/>
        </w:rPr>
        <w:t>осуществлен</w:t>
      </w:r>
      <w:r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мониторинг</w:t>
      </w:r>
      <w:r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результативности</w:t>
      </w:r>
      <w:r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работы</w:t>
      </w:r>
      <w:r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с</w:t>
      </w:r>
      <w:r w:rsidRPr="000033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одарёнными</w:t>
      </w:r>
      <w:r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детьми;</w:t>
      </w:r>
    </w:p>
    <w:p w:rsidR="0000337F" w:rsidRPr="0000337F" w:rsidRDefault="0000337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before="43" w:line="240" w:lineRule="auto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00337F">
        <w:rPr>
          <w:rFonts w:ascii="Times New Roman" w:hAnsi="Times New Roman" w:cs="Times New Roman"/>
          <w:sz w:val="28"/>
          <w:szCs w:val="28"/>
        </w:rPr>
        <w:t>определена</w:t>
      </w:r>
      <w:r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дорожная</w:t>
      </w:r>
      <w:r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карта</w:t>
      </w:r>
      <w:r w:rsidR="00B93EFF">
        <w:rPr>
          <w:rFonts w:ascii="Times New Roman" w:hAnsi="Times New Roman" w:cs="Times New Roman"/>
          <w:sz w:val="28"/>
          <w:szCs w:val="28"/>
        </w:rPr>
        <w:t xml:space="preserve"> по работе с одаренными детьми</w:t>
      </w:r>
      <w:r w:rsidRPr="0000337F">
        <w:rPr>
          <w:rFonts w:ascii="Times New Roman" w:hAnsi="Times New Roman" w:cs="Times New Roman"/>
          <w:sz w:val="28"/>
          <w:szCs w:val="28"/>
        </w:rPr>
        <w:t>;</w:t>
      </w:r>
    </w:p>
    <w:p w:rsidR="0000337F" w:rsidRPr="0000337F" w:rsidRDefault="0000337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before="43"/>
        <w:ind w:right="445"/>
        <w:contextualSpacing w:val="0"/>
        <w:rPr>
          <w:rFonts w:ascii="Times New Roman" w:hAnsi="Times New Roman" w:cs="Times New Roman"/>
          <w:sz w:val="28"/>
          <w:szCs w:val="28"/>
        </w:rPr>
      </w:pPr>
      <w:r w:rsidRPr="0000337F">
        <w:rPr>
          <w:rFonts w:ascii="Times New Roman" w:hAnsi="Times New Roman" w:cs="Times New Roman"/>
          <w:sz w:val="28"/>
          <w:szCs w:val="28"/>
        </w:rPr>
        <w:t xml:space="preserve">успешно проходило взаимодействие с «Республиканским олимпиадным центром», </w:t>
      </w:r>
    </w:p>
    <w:p w:rsidR="00B93EFF" w:rsidRDefault="0000337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line="278" w:lineRule="auto"/>
        <w:ind w:right="451"/>
        <w:contextualSpacing w:val="0"/>
        <w:rPr>
          <w:rFonts w:ascii="Times New Roman" w:hAnsi="Times New Roman" w:cs="Times New Roman"/>
          <w:sz w:val="28"/>
          <w:szCs w:val="28"/>
        </w:rPr>
      </w:pPr>
      <w:r w:rsidRPr="0000337F">
        <w:rPr>
          <w:rFonts w:ascii="Times New Roman" w:hAnsi="Times New Roman" w:cs="Times New Roman"/>
          <w:sz w:val="28"/>
          <w:szCs w:val="28"/>
        </w:rPr>
        <w:t>определены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основные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направления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по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созданию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оптимальных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условий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для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развития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одаренных детей (организация</w:t>
      </w:r>
      <w:r w:rsidRPr="0000337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учебного</w:t>
      </w:r>
      <w:r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процесса):</w:t>
      </w:r>
    </w:p>
    <w:p w:rsidR="00B93EFF" w:rsidRDefault="00B93EFF" w:rsidP="00B93EFF">
      <w:pPr>
        <w:pStyle w:val="a7"/>
        <w:widowControl w:val="0"/>
        <w:tabs>
          <w:tab w:val="left" w:pos="734"/>
        </w:tabs>
        <w:autoSpaceDE w:val="0"/>
        <w:autoSpaceDN w:val="0"/>
        <w:spacing w:line="278" w:lineRule="auto"/>
        <w:ind w:left="1453" w:right="45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37F" w:rsidRPr="00B93EFF">
        <w:rPr>
          <w:rFonts w:ascii="Times New Roman" w:hAnsi="Times New Roman" w:cs="Times New Roman"/>
          <w:sz w:val="28"/>
          <w:szCs w:val="28"/>
        </w:rPr>
        <w:t>обеспечение</w:t>
      </w:r>
      <w:r w:rsidR="0000337F" w:rsidRPr="00B93EF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базового</w:t>
      </w:r>
      <w:r w:rsidR="0000337F" w:rsidRPr="00B93EF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дополнительного</w:t>
      </w:r>
      <w:r w:rsidR="0000337F" w:rsidRPr="00B93EF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B93EFF" w:rsidRDefault="00B93EFF" w:rsidP="00B93EFF">
      <w:pPr>
        <w:pStyle w:val="a7"/>
        <w:widowControl w:val="0"/>
        <w:tabs>
          <w:tab w:val="left" w:pos="734"/>
        </w:tabs>
        <w:autoSpaceDE w:val="0"/>
        <w:autoSpaceDN w:val="0"/>
        <w:spacing w:line="278" w:lineRule="auto"/>
        <w:ind w:left="1453" w:right="45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37F" w:rsidRPr="0000337F">
        <w:rPr>
          <w:rFonts w:ascii="Times New Roman" w:hAnsi="Times New Roman" w:cs="Times New Roman"/>
          <w:sz w:val="28"/>
          <w:szCs w:val="28"/>
        </w:rPr>
        <w:t>занятия,</w:t>
      </w:r>
      <w:r w:rsidR="0000337F" w:rsidRPr="000033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направленные</w:t>
      </w:r>
      <w:r w:rsidR="0000337F" w:rsidRPr="0000337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на</w:t>
      </w:r>
      <w:r w:rsidR="0000337F"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углубленное</w:t>
      </w:r>
      <w:r w:rsidR="0000337F" w:rsidRPr="000033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изучение</w:t>
      </w:r>
      <w:r w:rsidR="0000337F" w:rsidRPr="000033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отдельных</w:t>
      </w:r>
      <w:r w:rsidR="0000337F"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предметов;</w:t>
      </w:r>
    </w:p>
    <w:p w:rsidR="00551A16" w:rsidRDefault="00B93EFF" w:rsidP="00551A16">
      <w:pPr>
        <w:pStyle w:val="a7"/>
        <w:widowControl w:val="0"/>
        <w:tabs>
          <w:tab w:val="left" w:pos="734"/>
        </w:tabs>
        <w:autoSpaceDE w:val="0"/>
        <w:autoSpaceDN w:val="0"/>
        <w:spacing w:line="278" w:lineRule="auto"/>
        <w:ind w:left="1453" w:right="45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37F" w:rsidRPr="0000337F">
        <w:rPr>
          <w:rFonts w:ascii="Times New Roman" w:hAnsi="Times New Roman" w:cs="Times New Roman"/>
          <w:sz w:val="28"/>
          <w:szCs w:val="28"/>
        </w:rPr>
        <w:t>занятия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с</w:t>
      </w:r>
      <w:r w:rsidR="0000337F" w:rsidRPr="000033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детьми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на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олимпиадном</w:t>
      </w:r>
      <w:r w:rsidR="0000337F"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уровне;</w:t>
      </w:r>
    </w:p>
    <w:p w:rsidR="00551A16" w:rsidRDefault="00551A16" w:rsidP="00551A16">
      <w:pPr>
        <w:pStyle w:val="a7"/>
        <w:widowControl w:val="0"/>
        <w:tabs>
          <w:tab w:val="left" w:pos="734"/>
        </w:tabs>
        <w:autoSpaceDE w:val="0"/>
        <w:autoSpaceDN w:val="0"/>
        <w:spacing w:line="278" w:lineRule="auto"/>
        <w:ind w:left="1453" w:right="45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37F" w:rsidRPr="0000337F">
        <w:rPr>
          <w:rFonts w:ascii="Times New Roman" w:hAnsi="Times New Roman" w:cs="Times New Roman"/>
          <w:sz w:val="28"/>
          <w:szCs w:val="28"/>
        </w:rPr>
        <w:t>предметные</w:t>
      </w:r>
      <w:r w:rsidR="0000337F" w:rsidRPr="000033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олимпиады,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чемпионаты,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конкурсы,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фестивали;</w:t>
      </w:r>
    </w:p>
    <w:p w:rsidR="00551A16" w:rsidRDefault="00551A16" w:rsidP="00551A16">
      <w:pPr>
        <w:pStyle w:val="a7"/>
        <w:widowControl w:val="0"/>
        <w:tabs>
          <w:tab w:val="left" w:pos="734"/>
        </w:tabs>
        <w:autoSpaceDE w:val="0"/>
        <w:autoSpaceDN w:val="0"/>
        <w:spacing w:line="278" w:lineRule="auto"/>
        <w:ind w:left="1453" w:right="45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37F" w:rsidRPr="0000337F">
        <w:rPr>
          <w:rFonts w:ascii="Times New Roman" w:hAnsi="Times New Roman" w:cs="Times New Roman"/>
          <w:sz w:val="28"/>
          <w:szCs w:val="28"/>
        </w:rPr>
        <w:t>проведение</w:t>
      </w:r>
      <w:r w:rsidR="0000337F" w:rsidRPr="0000337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и</w:t>
      </w:r>
      <w:r w:rsidR="0000337F"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участие</w:t>
      </w:r>
      <w:r w:rsidR="0000337F" w:rsidRPr="0000337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в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научно-практических</w:t>
      </w:r>
      <w:r w:rsidR="0000337F"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конференциях;</w:t>
      </w:r>
    </w:p>
    <w:p w:rsidR="00551A16" w:rsidRDefault="0000337F" w:rsidP="00551A16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line="278" w:lineRule="auto"/>
        <w:ind w:right="450"/>
        <w:contextualSpacing w:val="0"/>
        <w:rPr>
          <w:rFonts w:ascii="Times New Roman" w:hAnsi="Times New Roman" w:cs="Times New Roman"/>
          <w:sz w:val="28"/>
          <w:szCs w:val="28"/>
        </w:rPr>
      </w:pPr>
      <w:r w:rsidRPr="00551A16">
        <w:rPr>
          <w:rFonts w:ascii="Times New Roman" w:hAnsi="Times New Roman" w:cs="Times New Roman"/>
          <w:sz w:val="28"/>
          <w:szCs w:val="28"/>
        </w:rPr>
        <w:lastRenderedPageBreak/>
        <w:t>участие в</w:t>
      </w:r>
      <w:r w:rsidRPr="00551A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1A16">
        <w:rPr>
          <w:rFonts w:ascii="Times New Roman" w:hAnsi="Times New Roman" w:cs="Times New Roman"/>
          <w:sz w:val="28"/>
          <w:szCs w:val="28"/>
        </w:rPr>
        <w:t>учебно</w:t>
      </w:r>
      <w:r w:rsidRPr="00551A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1A16">
        <w:rPr>
          <w:rFonts w:ascii="Times New Roman" w:hAnsi="Times New Roman" w:cs="Times New Roman"/>
          <w:sz w:val="28"/>
          <w:szCs w:val="28"/>
        </w:rPr>
        <w:t>–</w:t>
      </w:r>
      <w:r w:rsidRPr="00551A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1A16">
        <w:rPr>
          <w:rFonts w:ascii="Times New Roman" w:hAnsi="Times New Roman" w:cs="Times New Roman"/>
          <w:sz w:val="28"/>
          <w:szCs w:val="28"/>
        </w:rPr>
        <w:t>тренировочных</w:t>
      </w:r>
      <w:r w:rsidRPr="00551A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1A16">
        <w:rPr>
          <w:rFonts w:ascii="Times New Roman" w:hAnsi="Times New Roman" w:cs="Times New Roman"/>
          <w:sz w:val="28"/>
          <w:szCs w:val="28"/>
        </w:rPr>
        <w:t>сборах</w:t>
      </w:r>
      <w:r w:rsidR="00551A16" w:rsidRPr="00551A16">
        <w:rPr>
          <w:rFonts w:ascii="Times New Roman" w:hAnsi="Times New Roman" w:cs="Times New Roman"/>
          <w:sz w:val="28"/>
          <w:szCs w:val="28"/>
        </w:rPr>
        <w:t xml:space="preserve"> по отдельным предметам, однако, из-за недостаточного финансирования </w:t>
      </w:r>
      <w:r w:rsidR="00F67C00">
        <w:rPr>
          <w:rFonts w:ascii="Times New Roman" w:hAnsi="Times New Roman" w:cs="Times New Roman"/>
          <w:sz w:val="28"/>
          <w:szCs w:val="28"/>
        </w:rPr>
        <w:t>процент одаренных детей, отправившихся</w:t>
      </w:r>
      <w:r w:rsidR="00551A16" w:rsidRPr="00551A16">
        <w:rPr>
          <w:rFonts w:ascii="Times New Roman" w:hAnsi="Times New Roman" w:cs="Times New Roman"/>
          <w:sz w:val="28"/>
          <w:szCs w:val="28"/>
        </w:rPr>
        <w:t xml:space="preserve"> на УТС</w:t>
      </w:r>
      <w:r w:rsidR="00F67C00">
        <w:rPr>
          <w:rFonts w:ascii="Times New Roman" w:hAnsi="Times New Roman" w:cs="Times New Roman"/>
          <w:sz w:val="28"/>
          <w:szCs w:val="28"/>
        </w:rPr>
        <w:t xml:space="preserve"> не велик</w:t>
      </w:r>
      <w:r w:rsidRPr="00551A16">
        <w:rPr>
          <w:rFonts w:ascii="Times New Roman" w:hAnsi="Times New Roman" w:cs="Times New Roman"/>
          <w:sz w:val="28"/>
          <w:szCs w:val="28"/>
        </w:rPr>
        <w:t>;</w:t>
      </w:r>
    </w:p>
    <w:p w:rsidR="0000337F" w:rsidRPr="00551A16" w:rsidRDefault="0000337F" w:rsidP="00551A16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line="278" w:lineRule="auto"/>
        <w:ind w:right="450"/>
        <w:contextualSpacing w:val="0"/>
        <w:rPr>
          <w:rFonts w:ascii="Times New Roman" w:hAnsi="Times New Roman" w:cs="Times New Roman"/>
          <w:sz w:val="28"/>
          <w:szCs w:val="28"/>
        </w:rPr>
      </w:pPr>
      <w:r w:rsidRPr="00551A16">
        <w:rPr>
          <w:rFonts w:ascii="Times New Roman" w:hAnsi="Times New Roman" w:cs="Times New Roman"/>
          <w:sz w:val="28"/>
          <w:szCs w:val="28"/>
        </w:rPr>
        <w:t>к работе с детьми</w:t>
      </w:r>
      <w:r w:rsidR="00551A16">
        <w:rPr>
          <w:rFonts w:ascii="Times New Roman" w:hAnsi="Times New Roman" w:cs="Times New Roman"/>
          <w:sz w:val="28"/>
          <w:szCs w:val="28"/>
        </w:rPr>
        <w:t>, участвующими в олимпиадах высокого уровня</w:t>
      </w:r>
      <w:r w:rsidRPr="00551A16">
        <w:rPr>
          <w:rFonts w:ascii="Times New Roman" w:hAnsi="Times New Roman" w:cs="Times New Roman"/>
          <w:sz w:val="28"/>
          <w:szCs w:val="28"/>
        </w:rPr>
        <w:t xml:space="preserve"> </w:t>
      </w:r>
      <w:r w:rsidR="00551A16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551A16">
        <w:rPr>
          <w:rFonts w:ascii="Times New Roman" w:hAnsi="Times New Roman" w:cs="Times New Roman"/>
          <w:sz w:val="28"/>
          <w:szCs w:val="28"/>
        </w:rPr>
        <w:t>привлечены высококвалифицированные</w:t>
      </w:r>
      <w:r w:rsidRPr="00551A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1A16">
        <w:rPr>
          <w:rFonts w:ascii="Times New Roman" w:hAnsi="Times New Roman" w:cs="Times New Roman"/>
          <w:sz w:val="28"/>
          <w:szCs w:val="28"/>
        </w:rPr>
        <w:t>специалисты – учителя высшей категории, имеющие большой опыт работы с детьми.</w:t>
      </w:r>
    </w:p>
    <w:p w:rsidR="0000337F" w:rsidRPr="0000337F" w:rsidRDefault="0000337F" w:rsidP="0000337F">
      <w:pPr>
        <w:pStyle w:val="af3"/>
        <w:spacing w:line="276" w:lineRule="auto"/>
        <w:ind w:right="452" w:firstLine="708"/>
        <w:jc w:val="both"/>
        <w:rPr>
          <w:sz w:val="28"/>
          <w:szCs w:val="28"/>
        </w:rPr>
      </w:pPr>
      <w:r w:rsidRPr="0000337F">
        <w:rPr>
          <w:sz w:val="28"/>
          <w:szCs w:val="28"/>
        </w:rPr>
        <w:t>За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период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реализации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программы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«Одарённые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дети»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Верхнеуслонский</w:t>
      </w:r>
      <w:r w:rsidRPr="0000337F">
        <w:rPr>
          <w:spacing w:val="60"/>
          <w:sz w:val="28"/>
          <w:szCs w:val="28"/>
        </w:rPr>
        <w:t xml:space="preserve"> </w:t>
      </w:r>
      <w:r w:rsidRPr="0000337F">
        <w:rPr>
          <w:sz w:val="28"/>
          <w:szCs w:val="28"/>
        </w:rPr>
        <w:t>муниципальный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район</w:t>
      </w:r>
      <w:r w:rsidRPr="0000337F">
        <w:rPr>
          <w:spacing w:val="-1"/>
          <w:sz w:val="28"/>
          <w:szCs w:val="28"/>
        </w:rPr>
        <w:t xml:space="preserve"> </w:t>
      </w:r>
      <w:r w:rsidRPr="0000337F">
        <w:rPr>
          <w:sz w:val="28"/>
          <w:szCs w:val="28"/>
        </w:rPr>
        <w:t>добился существенных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результатов:</w:t>
      </w:r>
    </w:p>
    <w:p w:rsidR="0000337F" w:rsidRPr="0000337F" w:rsidRDefault="0000337F" w:rsidP="00551A16">
      <w:pPr>
        <w:pStyle w:val="a7"/>
        <w:widowControl w:val="0"/>
        <w:numPr>
          <w:ilvl w:val="0"/>
          <w:numId w:val="14"/>
        </w:numPr>
        <w:tabs>
          <w:tab w:val="left" w:pos="1326"/>
        </w:tabs>
        <w:autoSpaceDE w:val="0"/>
        <w:autoSpaceDN w:val="0"/>
        <w:ind w:right="451"/>
        <w:contextualSpacing w:val="0"/>
        <w:rPr>
          <w:rFonts w:ascii="Times New Roman" w:hAnsi="Times New Roman" w:cs="Times New Roman"/>
          <w:sz w:val="28"/>
          <w:szCs w:val="28"/>
        </w:rPr>
      </w:pPr>
      <w:r w:rsidRPr="0000337F">
        <w:rPr>
          <w:rFonts w:ascii="Times New Roman" w:hAnsi="Times New Roman" w:cs="Times New Roman"/>
          <w:sz w:val="28"/>
          <w:szCs w:val="28"/>
        </w:rPr>
        <w:t>повысилось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качество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знаний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школьников,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участвующих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в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муниципальных,</w:t>
      </w:r>
      <w:r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региональных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и всероссийских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олимпиадах;</w:t>
      </w:r>
    </w:p>
    <w:p w:rsidR="0000337F" w:rsidRPr="0000337F" w:rsidRDefault="0000337F" w:rsidP="00551A16">
      <w:pPr>
        <w:pStyle w:val="a7"/>
        <w:widowControl w:val="0"/>
        <w:numPr>
          <w:ilvl w:val="0"/>
          <w:numId w:val="14"/>
        </w:numPr>
        <w:tabs>
          <w:tab w:val="left" w:pos="1406"/>
        </w:tabs>
        <w:autoSpaceDE w:val="0"/>
        <w:autoSpaceDN w:val="0"/>
        <w:ind w:right="446"/>
        <w:contextualSpacing w:val="0"/>
        <w:rPr>
          <w:rFonts w:ascii="Times New Roman" w:hAnsi="Times New Roman" w:cs="Times New Roman"/>
          <w:sz w:val="28"/>
          <w:szCs w:val="28"/>
          <w:u w:val="single"/>
        </w:rPr>
      </w:pPr>
      <w:r w:rsidRPr="0000337F">
        <w:rPr>
          <w:rFonts w:ascii="Times New Roman" w:hAnsi="Times New Roman" w:cs="Times New Roman"/>
          <w:sz w:val="28"/>
          <w:szCs w:val="28"/>
        </w:rPr>
        <w:t>сохраняется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стабильность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во внушительном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количественном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составе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победителей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и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призеров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республиканских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предметных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олимпиад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и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региональных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этапов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всероссийской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олимпиады:</w:t>
      </w:r>
      <w:r w:rsidRPr="0000337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2017-2018 уч.г. – 68 учащихся,</w:t>
      </w:r>
      <w:r w:rsidRPr="0000337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2018-2019 уч.г. – 49 учащихся,</w:t>
      </w:r>
      <w:r w:rsidRPr="0000337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2019-2020 уч.г. –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 xml:space="preserve">62 учащихся, 2020-2021 уч.г. - 71 учащихся, 2021-2022 уч.год – 84 учащихся; </w:t>
      </w:r>
      <w:r w:rsidRPr="000033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2022-2023 уч.г. – 86 учащихся. </w:t>
      </w:r>
      <w:r w:rsidRPr="0000337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00337F" w:rsidRPr="0000337F" w:rsidRDefault="0000337F" w:rsidP="0000337F">
      <w:pPr>
        <w:pStyle w:val="af3"/>
        <w:spacing w:line="276" w:lineRule="auto"/>
        <w:ind w:right="444" w:firstLine="708"/>
        <w:jc w:val="both"/>
        <w:rPr>
          <w:b/>
          <w:sz w:val="28"/>
          <w:szCs w:val="28"/>
        </w:rPr>
      </w:pPr>
      <w:r w:rsidRPr="0000337F">
        <w:rPr>
          <w:sz w:val="28"/>
          <w:szCs w:val="28"/>
        </w:rPr>
        <w:t>Работа с одаренными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учащимися была направлена на создание условий таким образом, чтобы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ребенок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почувствовал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себя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признанным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востребованным;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научился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конструктивно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строить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отношения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с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ровесниками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взрослыми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людьми.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Для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этого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необходимо было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повышать</w:t>
      </w:r>
      <w:r w:rsidRPr="0000337F">
        <w:rPr>
          <w:spacing w:val="-57"/>
          <w:sz w:val="28"/>
          <w:szCs w:val="28"/>
        </w:rPr>
        <w:t xml:space="preserve"> </w:t>
      </w:r>
      <w:r w:rsidRPr="0000337F">
        <w:rPr>
          <w:sz w:val="28"/>
          <w:szCs w:val="28"/>
        </w:rPr>
        <w:t>интеллектуальную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нагрузку,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излагая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интересные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факты,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используя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ИКТ,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продумывая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персональные</w:t>
      </w:r>
      <w:r w:rsidRPr="0000337F">
        <w:rPr>
          <w:spacing w:val="23"/>
          <w:sz w:val="28"/>
          <w:szCs w:val="28"/>
        </w:rPr>
        <w:t xml:space="preserve"> </w:t>
      </w:r>
      <w:r w:rsidRPr="0000337F">
        <w:rPr>
          <w:sz w:val="28"/>
          <w:szCs w:val="28"/>
        </w:rPr>
        <w:t>задания,</w:t>
      </w:r>
      <w:r w:rsidRPr="0000337F">
        <w:rPr>
          <w:spacing w:val="22"/>
          <w:sz w:val="28"/>
          <w:szCs w:val="28"/>
        </w:rPr>
        <w:t xml:space="preserve"> </w:t>
      </w:r>
      <w:r w:rsidRPr="0000337F">
        <w:rPr>
          <w:sz w:val="28"/>
          <w:szCs w:val="28"/>
        </w:rPr>
        <w:t>задания</w:t>
      </w:r>
      <w:r w:rsidRPr="0000337F">
        <w:rPr>
          <w:spacing w:val="25"/>
          <w:sz w:val="28"/>
          <w:szCs w:val="28"/>
        </w:rPr>
        <w:t xml:space="preserve"> </w:t>
      </w:r>
      <w:r w:rsidRPr="0000337F">
        <w:rPr>
          <w:sz w:val="28"/>
          <w:szCs w:val="28"/>
        </w:rPr>
        <w:t>на</w:t>
      </w:r>
      <w:r w:rsidRPr="0000337F">
        <w:rPr>
          <w:spacing w:val="23"/>
          <w:sz w:val="28"/>
          <w:szCs w:val="28"/>
        </w:rPr>
        <w:t xml:space="preserve"> </w:t>
      </w:r>
      <w:r w:rsidRPr="0000337F">
        <w:rPr>
          <w:sz w:val="28"/>
          <w:szCs w:val="28"/>
        </w:rPr>
        <w:t>выбор,</w:t>
      </w:r>
      <w:r w:rsidRPr="0000337F">
        <w:rPr>
          <w:spacing w:val="25"/>
          <w:sz w:val="28"/>
          <w:szCs w:val="28"/>
        </w:rPr>
        <w:t xml:space="preserve"> </w:t>
      </w:r>
      <w:r w:rsidRPr="0000337F">
        <w:rPr>
          <w:sz w:val="28"/>
          <w:szCs w:val="28"/>
        </w:rPr>
        <w:t>интегрированные</w:t>
      </w:r>
      <w:r w:rsidRPr="0000337F">
        <w:rPr>
          <w:spacing w:val="23"/>
          <w:sz w:val="28"/>
          <w:szCs w:val="28"/>
        </w:rPr>
        <w:t xml:space="preserve"> </w:t>
      </w:r>
      <w:r w:rsidRPr="0000337F">
        <w:rPr>
          <w:sz w:val="28"/>
          <w:szCs w:val="28"/>
        </w:rPr>
        <w:t>задания,</w:t>
      </w:r>
      <w:r w:rsidRPr="0000337F">
        <w:rPr>
          <w:spacing w:val="24"/>
          <w:sz w:val="28"/>
          <w:szCs w:val="28"/>
        </w:rPr>
        <w:t xml:space="preserve"> </w:t>
      </w:r>
      <w:r w:rsidRPr="0000337F">
        <w:rPr>
          <w:sz w:val="28"/>
          <w:szCs w:val="28"/>
        </w:rPr>
        <w:t>развивать</w:t>
      </w:r>
      <w:r w:rsidRPr="0000337F">
        <w:rPr>
          <w:spacing w:val="27"/>
          <w:sz w:val="28"/>
          <w:szCs w:val="28"/>
        </w:rPr>
        <w:t xml:space="preserve"> </w:t>
      </w:r>
      <w:r w:rsidRPr="0000337F">
        <w:rPr>
          <w:sz w:val="28"/>
          <w:szCs w:val="28"/>
        </w:rPr>
        <w:t>познавательную активность этих детей, их способность к инновационной деятельности, формировать целостную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картину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мира,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подготовить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предметным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олимпиадам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конференциям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различного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уровня.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Особое</w:t>
      </w:r>
      <w:r w:rsidRPr="0000337F">
        <w:rPr>
          <w:spacing w:val="12"/>
          <w:sz w:val="28"/>
          <w:szCs w:val="28"/>
        </w:rPr>
        <w:t xml:space="preserve"> </w:t>
      </w:r>
      <w:r w:rsidRPr="0000337F">
        <w:rPr>
          <w:sz w:val="28"/>
          <w:szCs w:val="28"/>
        </w:rPr>
        <w:t>место</w:t>
      </w:r>
      <w:r w:rsidRPr="0000337F">
        <w:rPr>
          <w:spacing w:val="14"/>
          <w:sz w:val="28"/>
          <w:szCs w:val="28"/>
        </w:rPr>
        <w:t xml:space="preserve"> </w:t>
      </w:r>
      <w:r w:rsidRPr="0000337F">
        <w:rPr>
          <w:sz w:val="28"/>
          <w:szCs w:val="28"/>
        </w:rPr>
        <w:t>в</w:t>
      </w:r>
      <w:r w:rsidRPr="0000337F">
        <w:rPr>
          <w:spacing w:val="14"/>
          <w:sz w:val="28"/>
          <w:szCs w:val="28"/>
        </w:rPr>
        <w:t xml:space="preserve"> </w:t>
      </w:r>
      <w:r w:rsidRPr="0000337F">
        <w:rPr>
          <w:sz w:val="28"/>
          <w:szCs w:val="28"/>
        </w:rPr>
        <w:t>данной</w:t>
      </w:r>
      <w:r w:rsidRPr="0000337F">
        <w:rPr>
          <w:spacing w:val="14"/>
          <w:sz w:val="28"/>
          <w:szCs w:val="28"/>
        </w:rPr>
        <w:t xml:space="preserve"> </w:t>
      </w:r>
      <w:r w:rsidRPr="0000337F">
        <w:rPr>
          <w:sz w:val="28"/>
          <w:szCs w:val="28"/>
        </w:rPr>
        <w:t>работе</w:t>
      </w:r>
      <w:r w:rsidRPr="0000337F">
        <w:rPr>
          <w:spacing w:val="12"/>
          <w:sz w:val="28"/>
          <w:szCs w:val="28"/>
        </w:rPr>
        <w:t xml:space="preserve"> </w:t>
      </w:r>
      <w:r w:rsidRPr="0000337F">
        <w:rPr>
          <w:sz w:val="28"/>
          <w:szCs w:val="28"/>
        </w:rPr>
        <w:t>занимало совершенствование</w:t>
      </w:r>
      <w:r w:rsidRPr="0000337F">
        <w:rPr>
          <w:spacing w:val="12"/>
          <w:sz w:val="28"/>
          <w:szCs w:val="28"/>
        </w:rPr>
        <w:t xml:space="preserve"> </w:t>
      </w:r>
      <w:r w:rsidRPr="0000337F">
        <w:rPr>
          <w:sz w:val="28"/>
          <w:szCs w:val="28"/>
        </w:rPr>
        <w:t>навыков</w:t>
      </w:r>
      <w:r w:rsidRPr="0000337F">
        <w:rPr>
          <w:spacing w:val="14"/>
          <w:sz w:val="28"/>
          <w:szCs w:val="28"/>
        </w:rPr>
        <w:t xml:space="preserve"> </w:t>
      </w:r>
      <w:r w:rsidRPr="0000337F">
        <w:rPr>
          <w:sz w:val="28"/>
          <w:szCs w:val="28"/>
        </w:rPr>
        <w:t>публичного</w:t>
      </w:r>
      <w:r w:rsidRPr="0000337F">
        <w:rPr>
          <w:spacing w:val="13"/>
          <w:sz w:val="28"/>
          <w:szCs w:val="28"/>
        </w:rPr>
        <w:t xml:space="preserve"> </w:t>
      </w:r>
      <w:r w:rsidRPr="0000337F">
        <w:rPr>
          <w:sz w:val="28"/>
          <w:szCs w:val="28"/>
        </w:rPr>
        <w:t>представления</w:t>
      </w:r>
      <w:r w:rsidRPr="0000337F">
        <w:rPr>
          <w:spacing w:val="-58"/>
          <w:sz w:val="28"/>
          <w:szCs w:val="28"/>
        </w:rPr>
        <w:t xml:space="preserve"> </w:t>
      </w:r>
      <w:r w:rsidRPr="0000337F">
        <w:rPr>
          <w:sz w:val="28"/>
          <w:szCs w:val="28"/>
        </w:rPr>
        <w:t>и защиты своего проекта, формирование умения корректного и грамотного общения с членами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конкурсных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комиссий на различных испытаниях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 xml:space="preserve">и состязаниях. </w:t>
      </w:r>
    </w:p>
    <w:p w:rsidR="0000337F" w:rsidRDefault="0000337F" w:rsidP="0000337F">
      <w:pPr>
        <w:pStyle w:val="af3"/>
        <w:spacing w:line="276" w:lineRule="auto"/>
        <w:ind w:right="444" w:firstLine="708"/>
        <w:jc w:val="center"/>
        <w:rPr>
          <w:b/>
          <w:sz w:val="28"/>
          <w:szCs w:val="28"/>
        </w:rPr>
      </w:pPr>
      <w:r w:rsidRPr="0000337F">
        <w:rPr>
          <w:b/>
          <w:sz w:val="28"/>
          <w:szCs w:val="28"/>
        </w:rPr>
        <w:t>Рекомендации по результатам мониторинга.</w:t>
      </w:r>
    </w:p>
    <w:p w:rsidR="00F67C00" w:rsidRPr="0000337F" w:rsidRDefault="00F67C00" w:rsidP="0000337F">
      <w:pPr>
        <w:pStyle w:val="af3"/>
        <w:spacing w:line="276" w:lineRule="auto"/>
        <w:ind w:right="444" w:firstLine="708"/>
        <w:jc w:val="center"/>
        <w:rPr>
          <w:b/>
          <w:sz w:val="28"/>
          <w:szCs w:val="28"/>
        </w:rPr>
      </w:pPr>
    </w:p>
    <w:p w:rsidR="003F2CE6" w:rsidRPr="00F67C00" w:rsidRDefault="003F2CE6" w:rsidP="00475BB2">
      <w:pPr>
        <w:spacing w:line="24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Для </w:t>
      </w:r>
      <w:r w:rsidR="00CF7771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преодоления </w:t>
      </w:r>
      <w:r w:rsidR="000239F5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негативных тенденций</w:t>
      </w:r>
      <w:r w:rsidR="00981CFE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проявляющихся </w:t>
      </w:r>
      <w:r w:rsidR="000239F5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="00981CFE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школьном </w:t>
      </w:r>
      <w:r w:rsidR="000239F5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олимпиадном движении</w:t>
      </w:r>
      <w:r w:rsidR="0000337F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644A2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Верхнеуслонского муниципального </w:t>
      </w:r>
      <w:r w:rsidR="0000337F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района</w:t>
      </w:r>
      <w:r w:rsidR="00981CFE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тр</w:t>
      </w:r>
      <w:r w:rsidR="008E6AAB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буются серьезные организационные, информационные и финансовые изменения в сис</w:t>
      </w:r>
      <w:r w:rsidR="00A80A24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теме работы с одаренными детьми.</w:t>
      </w:r>
    </w:p>
    <w:p w:rsidR="008A01C8" w:rsidRPr="00F67C00" w:rsidRDefault="008A01C8" w:rsidP="008A01C8">
      <w:pPr>
        <w:pStyle w:val="a7"/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Создание </w:t>
      </w:r>
      <w:r w:rsidR="00A80A24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рабоч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ей </w:t>
      </w:r>
      <w:r w:rsidR="00A80A24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групп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ы </w:t>
      </w:r>
      <w:r w:rsidR="00A80A24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проблеме работы с 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участниками </w:t>
      </w:r>
      <w:r w:rsidR="00A80A24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олимпиад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учитывая, что эта проблема существенно отличается от общей проблемы работы с одаренными и мотивированными детьми,</w:t>
      </w:r>
      <w:r w:rsidR="0000337F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которую войдут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учителя, имеющие опыт подготовки победителей</w:t>
      </w:r>
      <w:r w:rsidR="0000337F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призеров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E7DDA" w:rsidRPr="00F67C00" w:rsidRDefault="00FE7DDA" w:rsidP="008A01C8">
      <w:pPr>
        <w:pStyle w:val="a7"/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Определение «базовых» образовательных организаций (в </w:t>
      </w:r>
      <w:r w:rsidR="003644A2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соответствии с их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опытом работы с победителями и призами) по подготовке учащихся к олимпиадам высокого уровня. Например, </w:t>
      </w:r>
      <w:r w:rsidR="0000337F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ГАОУ «Лицей Иннополис» (</w:t>
      </w:r>
      <w:r w:rsidR="003644A2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информатика, математика, физика, технология); МБОУ «Мат</w:t>
      </w:r>
      <w:r w:rsid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юшинская СОШ» (ОБЖ); ГАОУ «Школа</w:t>
      </w:r>
      <w:r w:rsidR="003644A2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Иннополис» (английский язык, испанский язык) 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т.д. </w:t>
      </w:r>
    </w:p>
    <w:p w:rsidR="00A80A24" w:rsidRPr="00F67C00" w:rsidRDefault="008A01C8" w:rsidP="00CE5E19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качества информационного сопровождения подготовки и проведения всех этапов ВсОШ, своевременное информирование обучающихся и педагогов о календаре мероприятий всех этапов олимпиады.</w:t>
      </w:r>
    </w:p>
    <w:p w:rsidR="00CF7771" w:rsidRPr="00F67C00" w:rsidRDefault="00CF7771" w:rsidP="00475BB2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Публикация олимпиадных заданий</w:t>
      </w:r>
      <w:r w:rsidR="00B62A5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школьного и муниципального этапов, с ответами и критериями оценивания за последние годы. Сборники </w:t>
      </w:r>
      <w:r w:rsidR="005C7C8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быть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предназначены для учителей как специальное дидактическое пособие по работе с одаренными учениками</w:t>
      </w:r>
      <w:r w:rsidR="005C7C8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для самоподготовки учащихся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7771" w:rsidRPr="00F67C00" w:rsidRDefault="00CF7771" w:rsidP="00475BB2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</w:t>
      </w:r>
      <w:r w:rsidR="005C7C8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педагогической поддержки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обучающимся, проявившим выдающиеся способности, показавши</w:t>
      </w:r>
      <w:r w:rsidR="005C7C8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высокий уровень интеллектуального развития и творческих способностей в определенной сфере учебной и внеучебной деятельности.</w:t>
      </w:r>
    </w:p>
    <w:p w:rsidR="00F24025" w:rsidRPr="00F67C00" w:rsidRDefault="00F24025" w:rsidP="00670F6D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="00951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4ED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образовательными организациями</w:t>
      </w:r>
      <w:r w:rsidR="00951DFD">
        <w:rPr>
          <w:rFonts w:ascii="Times New Roman" w:hAnsi="Times New Roman" w:cs="Times New Roman"/>
          <w:color w:val="000000" w:themeColor="text1"/>
          <w:sz w:val="28"/>
          <w:szCs w:val="28"/>
        </w:rPr>
        <w:t>, при поддержке МКУ «Отдел образования»</w:t>
      </w:r>
      <w:r w:rsidR="0018286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04ED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каникулярных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школ для одаренных и мотивированных детей</w:t>
      </w:r>
      <w:r w:rsidR="00B04ED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материально-технической базы центров «Точка роста», в том числе в рамах сетевого взаимодействия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0F6D" w:rsidRPr="00F67C00" w:rsidRDefault="00F24025" w:rsidP="00670F6D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F7771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частие одаренных учащихся </w:t>
      </w:r>
      <w:r w:rsidR="003644A2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Верхнеуслонского МР в профильных сменах</w:t>
      </w:r>
      <w:r w:rsidR="00CF7771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, организуемых другими регионами</w:t>
      </w:r>
      <w:r w:rsidR="005C7C8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на базе МГУ и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образовательного центра «Сириус»</w:t>
      </w:r>
      <w:r w:rsidR="00B04ED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, что, к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онечно, требует серьезных финансовых вложений, полноценная отдача от которых не гарантирована.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особенно важно для учащихся, которые уже вышли на уровень участия в заключительном этапе ВсОШ и являются сильнейшими в </w:t>
      </w:r>
      <w:r w:rsidR="00182868">
        <w:rPr>
          <w:rFonts w:ascii="Times New Roman" w:hAnsi="Times New Roman" w:cs="Times New Roman"/>
          <w:color w:val="000000" w:themeColor="text1"/>
          <w:sz w:val="28"/>
          <w:szCs w:val="28"/>
        </w:rPr>
        <w:t>нашем регионе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Такая подготовка позволяет им в дальнейшем стать призерами и победителями заключительного этапа ВсОШ, дает шанс на участие в международных предметных олимпиадах. </w:t>
      </w:r>
    </w:p>
    <w:p w:rsidR="00B25F5D" w:rsidRPr="00F67C00" w:rsidRDefault="00670F6D" w:rsidP="00670F6D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Созда</w:t>
      </w:r>
      <w:r w:rsidR="000627F0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в сети Интернет личны</w:t>
      </w:r>
      <w:r w:rsidR="000627F0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кабинет</w:t>
      </w:r>
      <w:r w:rsidR="000627F0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 регионального этапа ВсОШ.</w:t>
      </w:r>
    </w:p>
    <w:p w:rsidR="00CF7771" w:rsidRPr="00F67C00" w:rsidRDefault="00CF7771" w:rsidP="00475BB2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Совершенствование системы материального поощрения учащихся, проявивших выдающиеся способности</w:t>
      </w:r>
      <w:r w:rsidR="00927F00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показавших высокие результаты во ВсОШ</w:t>
      </w:r>
      <w:r w:rsidR="000627F0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их педагогов-наставников, образовательных организаций, эффективно работающих с одаренными школьниками. </w:t>
      </w:r>
    </w:p>
    <w:p w:rsidR="00F24025" w:rsidRPr="00F67C00" w:rsidRDefault="00F24025" w:rsidP="00475BB2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профессионального мастерства педагогических работников в направлении подготовки обучающихся к олимпиадам</w:t>
      </w:r>
      <w:r w:rsidR="003644A2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7F00" w:rsidRPr="00F67C00" w:rsidRDefault="00B04ED8" w:rsidP="00475BB2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учителей, подготовивших победителей и призеров регионального и заключительного этапов ВсОШ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</w:t>
      </w:r>
      <w:r w:rsidR="00C52335">
        <w:rPr>
          <w:rFonts w:ascii="Times New Roman" w:hAnsi="Times New Roman" w:cs="Times New Roman"/>
          <w:color w:val="000000" w:themeColor="text1"/>
          <w:sz w:val="28"/>
          <w:szCs w:val="28"/>
        </w:rPr>
        <w:t>учение по специализированным образовательным программам и курсам повышения квалификации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федеральн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центр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«Сириус»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F2CE6" w:rsidRDefault="00981CFE" w:rsidP="006B46BA">
      <w:pPr>
        <w:spacing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3F2CE6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еобходимо построить постоянно действующую, системную, командную работу</w:t>
      </w:r>
      <w:r w:rsidR="00927F00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 уровне образовательной организации через кружки, </w:t>
      </w:r>
      <w:r w:rsidR="003644A2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внеурочную деятельность</w:t>
      </w:r>
      <w:r w:rsidR="00927F00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когда в работу с талантливым </w:t>
      </w:r>
      <w:r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школьником </w:t>
      </w:r>
      <w:r w:rsidR="00927F00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«вкладываются» мот</w:t>
      </w:r>
      <w:r w:rsidR="00283E31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27F00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вированные учит</w:t>
      </w:r>
      <w:r w:rsidR="00283E31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927F00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ля разных предметов, весь</w:t>
      </w:r>
      <w:r w:rsidR="00475BB2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педагогический коллекти</w:t>
      </w:r>
      <w:r w:rsidR="00E97F09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в. Установку на такую работу даё</w:t>
      </w:r>
      <w:r w:rsidR="00475BB2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7C25B1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75BB2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прежде всего</w:t>
      </w:r>
      <w:r w:rsidR="007C25B1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75BB2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75BB2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компетентный и заинтересованный руководитель образовательн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</w:t>
      </w:r>
      <w:r w:rsidR="00475BB2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организации, высококвалифицированный и мотивированный учитель-предметник, его творчески настроенные коллеги и педагоги дополнительного образов</w:t>
      </w:r>
      <w:r w:rsidR="00475BB2" w:rsidRPr="00F67C00">
        <w:rPr>
          <w:rFonts w:ascii="PT Astra Serif" w:hAnsi="PT Astra Serif" w:cs="Times New Roman"/>
          <w:color w:val="000000" w:themeColor="text1"/>
          <w:sz w:val="28"/>
          <w:szCs w:val="28"/>
        </w:rPr>
        <w:t>ания.</w:t>
      </w:r>
    </w:p>
    <w:p w:rsidR="00A75366" w:rsidRDefault="00A75366" w:rsidP="006B46BA">
      <w:pPr>
        <w:spacing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A75366" w:rsidRDefault="00A75366" w:rsidP="006B46BA">
      <w:pPr>
        <w:spacing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A75366" w:rsidRDefault="00A75366" w:rsidP="006B46BA">
      <w:pPr>
        <w:spacing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A75366" w:rsidRDefault="00A75366" w:rsidP="006B46BA">
      <w:pPr>
        <w:spacing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A75366" w:rsidRDefault="00A75366" w:rsidP="006B46BA">
      <w:pPr>
        <w:spacing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A75366" w:rsidRDefault="00A75366" w:rsidP="006B46BA">
      <w:pPr>
        <w:spacing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A75366" w:rsidRDefault="00A75366" w:rsidP="006B46BA">
      <w:pPr>
        <w:spacing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A75366" w:rsidRDefault="00A75366" w:rsidP="006B46BA">
      <w:pPr>
        <w:spacing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A75366" w:rsidRPr="00A75366" w:rsidRDefault="00A75366" w:rsidP="00A7536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3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Методист МКУ «Отдел образования </w:t>
      </w:r>
    </w:p>
    <w:p w:rsidR="00A75366" w:rsidRPr="00A75366" w:rsidRDefault="00A75366" w:rsidP="00A7536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366">
        <w:rPr>
          <w:rFonts w:ascii="Times New Roman" w:hAnsi="Times New Roman" w:cs="Times New Roman"/>
          <w:color w:val="000000" w:themeColor="text1"/>
          <w:sz w:val="28"/>
          <w:szCs w:val="28"/>
        </w:rPr>
        <w:t>Верхнеуслонского муниципального района РТ</w:t>
      </w:r>
      <w:r w:rsidR="00F70B0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Start w:id="0" w:name="_GoBack"/>
      <w:bookmarkEnd w:id="0"/>
      <w:r w:rsidRPr="00A753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A753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А.Ю. Лысева</w:t>
      </w:r>
    </w:p>
    <w:sectPr w:rsidR="00A75366" w:rsidRPr="00A75366" w:rsidSect="00ED4771">
      <w:head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D7D" w:rsidRDefault="000D1D7D" w:rsidP="00BC0663">
      <w:pPr>
        <w:spacing w:line="240" w:lineRule="auto"/>
      </w:pPr>
      <w:r>
        <w:separator/>
      </w:r>
    </w:p>
  </w:endnote>
  <w:endnote w:type="continuationSeparator" w:id="0">
    <w:p w:rsidR="000D1D7D" w:rsidRDefault="000D1D7D" w:rsidP="00BC06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D7D" w:rsidRDefault="000D1D7D" w:rsidP="00BC0663">
      <w:pPr>
        <w:spacing w:line="240" w:lineRule="auto"/>
      </w:pPr>
      <w:r>
        <w:separator/>
      </w:r>
    </w:p>
  </w:footnote>
  <w:footnote w:type="continuationSeparator" w:id="0">
    <w:p w:rsidR="000D1D7D" w:rsidRDefault="000D1D7D" w:rsidP="00BC06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8104294"/>
      <w:docPartObj>
        <w:docPartGallery w:val="Page Numbers (Top of Page)"/>
        <w:docPartUnique/>
      </w:docPartObj>
    </w:sdtPr>
    <w:sdtContent>
      <w:p w:rsidR="00DE2C3F" w:rsidRDefault="00DE2C3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B0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DE2C3F" w:rsidRDefault="00DE2C3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6A3A"/>
    <w:multiLevelType w:val="hybridMultilevel"/>
    <w:tmpl w:val="08A062D6"/>
    <w:lvl w:ilvl="0" w:tplc="0419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" w15:restartNumberingAfterBreak="0">
    <w:nsid w:val="032A246E"/>
    <w:multiLevelType w:val="hybridMultilevel"/>
    <w:tmpl w:val="1E9A67A2"/>
    <w:lvl w:ilvl="0" w:tplc="97F89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E95938"/>
    <w:multiLevelType w:val="hybridMultilevel"/>
    <w:tmpl w:val="E1BA1952"/>
    <w:lvl w:ilvl="0" w:tplc="0419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3" w15:restartNumberingAfterBreak="0">
    <w:nsid w:val="13A2548A"/>
    <w:multiLevelType w:val="hybridMultilevel"/>
    <w:tmpl w:val="0F92B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5CF8"/>
    <w:multiLevelType w:val="hybridMultilevel"/>
    <w:tmpl w:val="ACF49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B7810"/>
    <w:multiLevelType w:val="hybridMultilevel"/>
    <w:tmpl w:val="C9463A78"/>
    <w:lvl w:ilvl="0" w:tplc="0419000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5" w:hanging="360"/>
      </w:pPr>
      <w:rPr>
        <w:rFonts w:ascii="Wingdings" w:hAnsi="Wingdings" w:hint="default"/>
      </w:rPr>
    </w:lvl>
  </w:abstractNum>
  <w:abstractNum w:abstractNumId="6" w15:restartNumberingAfterBreak="0">
    <w:nsid w:val="1FF779F5"/>
    <w:multiLevelType w:val="hybridMultilevel"/>
    <w:tmpl w:val="774E4F16"/>
    <w:lvl w:ilvl="0" w:tplc="4DB8200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C1580"/>
    <w:multiLevelType w:val="hybridMultilevel"/>
    <w:tmpl w:val="D7825020"/>
    <w:lvl w:ilvl="0" w:tplc="39C49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165D47"/>
    <w:multiLevelType w:val="hybridMultilevel"/>
    <w:tmpl w:val="F800B5F6"/>
    <w:lvl w:ilvl="0" w:tplc="C9A8E5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BB637B7"/>
    <w:multiLevelType w:val="hybridMultilevel"/>
    <w:tmpl w:val="5E56A370"/>
    <w:lvl w:ilvl="0" w:tplc="1FF8E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E2171B1"/>
    <w:multiLevelType w:val="hybridMultilevel"/>
    <w:tmpl w:val="90629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A6067"/>
    <w:multiLevelType w:val="hybridMultilevel"/>
    <w:tmpl w:val="7F7059F6"/>
    <w:lvl w:ilvl="0" w:tplc="9FA27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BAF694D"/>
    <w:multiLevelType w:val="hybridMultilevel"/>
    <w:tmpl w:val="DDDCDAD4"/>
    <w:lvl w:ilvl="0" w:tplc="733AED1C">
      <w:numFmt w:val="bullet"/>
      <w:lvlText w:val=""/>
      <w:lvlJc w:val="left"/>
      <w:pPr>
        <w:ind w:left="901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30AD22">
      <w:numFmt w:val="bullet"/>
      <w:lvlText w:val="•"/>
      <w:lvlJc w:val="left"/>
      <w:pPr>
        <w:ind w:left="1880" w:hanging="142"/>
      </w:pPr>
      <w:rPr>
        <w:rFonts w:hint="default"/>
        <w:lang w:val="ru-RU" w:eastAsia="en-US" w:bidi="ar-SA"/>
      </w:rPr>
    </w:lvl>
    <w:lvl w:ilvl="2" w:tplc="7F320894">
      <w:numFmt w:val="bullet"/>
      <w:lvlText w:val="•"/>
      <w:lvlJc w:val="left"/>
      <w:pPr>
        <w:ind w:left="2861" w:hanging="142"/>
      </w:pPr>
      <w:rPr>
        <w:rFonts w:hint="default"/>
        <w:lang w:val="ru-RU" w:eastAsia="en-US" w:bidi="ar-SA"/>
      </w:rPr>
    </w:lvl>
    <w:lvl w:ilvl="3" w:tplc="8D14D134">
      <w:numFmt w:val="bullet"/>
      <w:lvlText w:val="•"/>
      <w:lvlJc w:val="left"/>
      <w:pPr>
        <w:ind w:left="3841" w:hanging="142"/>
      </w:pPr>
      <w:rPr>
        <w:rFonts w:hint="default"/>
        <w:lang w:val="ru-RU" w:eastAsia="en-US" w:bidi="ar-SA"/>
      </w:rPr>
    </w:lvl>
    <w:lvl w:ilvl="4" w:tplc="4E629BCE">
      <w:numFmt w:val="bullet"/>
      <w:lvlText w:val="•"/>
      <w:lvlJc w:val="left"/>
      <w:pPr>
        <w:ind w:left="4822" w:hanging="142"/>
      </w:pPr>
      <w:rPr>
        <w:rFonts w:hint="default"/>
        <w:lang w:val="ru-RU" w:eastAsia="en-US" w:bidi="ar-SA"/>
      </w:rPr>
    </w:lvl>
    <w:lvl w:ilvl="5" w:tplc="938E409C">
      <w:numFmt w:val="bullet"/>
      <w:lvlText w:val="•"/>
      <w:lvlJc w:val="left"/>
      <w:pPr>
        <w:ind w:left="5803" w:hanging="142"/>
      </w:pPr>
      <w:rPr>
        <w:rFonts w:hint="default"/>
        <w:lang w:val="ru-RU" w:eastAsia="en-US" w:bidi="ar-SA"/>
      </w:rPr>
    </w:lvl>
    <w:lvl w:ilvl="6" w:tplc="1840CE88">
      <w:numFmt w:val="bullet"/>
      <w:lvlText w:val="•"/>
      <w:lvlJc w:val="left"/>
      <w:pPr>
        <w:ind w:left="6783" w:hanging="142"/>
      </w:pPr>
      <w:rPr>
        <w:rFonts w:hint="default"/>
        <w:lang w:val="ru-RU" w:eastAsia="en-US" w:bidi="ar-SA"/>
      </w:rPr>
    </w:lvl>
    <w:lvl w:ilvl="7" w:tplc="D8E4462C">
      <w:numFmt w:val="bullet"/>
      <w:lvlText w:val="•"/>
      <w:lvlJc w:val="left"/>
      <w:pPr>
        <w:ind w:left="7764" w:hanging="142"/>
      </w:pPr>
      <w:rPr>
        <w:rFonts w:hint="default"/>
        <w:lang w:val="ru-RU" w:eastAsia="en-US" w:bidi="ar-SA"/>
      </w:rPr>
    </w:lvl>
    <w:lvl w:ilvl="8" w:tplc="90720E68">
      <w:numFmt w:val="bullet"/>
      <w:lvlText w:val="•"/>
      <w:lvlJc w:val="left"/>
      <w:pPr>
        <w:ind w:left="8745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79CB42DA"/>
    <w:multiLevelType w:val="hybridMultilevel"/>
    <w:tmpl w:val="AB7EB6A8"/>
    <w:lvl w:ilvl="0" w:tplc="C31CA8B2">
      <w:numFmt w:val="bullet"/>
      <w:lvlText w:val=""/>
      <w:lvlJc w:val="left"/>
      <w:pPr>
        <w:ind w:left="75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47A9BDE">
      <w:numFmt w:val="bullet"/>
      <w:lvlText w:val=""/>
      <w:lvlJc w:val="left"/>
      <w:pPr>
        <w:ind w:left="476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AAA5592">
      <w:numFmt w:val="bullet"/>
      <w:lvlText w:val="•"/>
      <w:lvlJc w:val="left"/>
      <w:pPr>
        <w:ind w:left="1400" w:hanging="425"/>
      </w:pPr>
      <w:rPr>
        <w:rFonts w:hint="default"/>
        <w:lang w:val="ru-RU" w:eastAsia="en-US" w:bidi="ar-SA"/>
      </w:rPr>
    </w:lvl>
    <w:lvl w:ilvl="3" w:tplc="2392D97A">
      <w:numFmt w:val="bullet"/>
      <w:lvlText w:val="•"/>
      <w:lvlJc w:val="left"/>
      <w:pPr>
        <w:ind w:left="2563" w:hanging="425"/>
      </w:pPr>
      <w:rPr>
        <w:rFonts w:hint="default"/>
        <w:lang w:val="ru-RU" w:eastAsia="en-US" w:bidi="ar-SA"/>
      </w:rPr>
    </w:lvl>
    <w:lvl w:ilvl="4" w:tplc="CA50ECEE">
      <w:numFmt w:val="bullet"/>
      <w:lvlText w:val="•"/>
      <w:lvlJc w:val="left"/>
      <w:pPr>
        <w:ind w:left="3726" w:hanging="425"/>
      </w:pPr>
      <w:rPr>
        <w:rFonts w:hint="default"/>
        <w:lang w:val="ru-RU" w:eastAsia="en-US" w:bidi="ar-SA"/>
      </w:rPr>
    </w:lvl>
    <w:lvl w:ilvl="5" w:tplc="F802E592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97400732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7" w:tplc="69880F46">
      <w:numFmt w:val="bullet"/>
      <w:lvlText w:val="•"/>
      <w:lvlJc w:val="left"/>
      <w:pPr>
        <w:ind w:left="7216" w:hanging="425"/>
      </w:pPr>
      <w:rPr>
        <w:rFonts w:hint="default"/>
        <w:lang w:val="ru-RU" w:eastAsia="en-US" w:bidi="ar-SA"/>
      </w:rPr>
    </w:lvl>
    <w:lvl w:ilvl="8" w:tplc="5F66465E">
      <w:numFmt w:val="bullet"/>
      <w:lvlText w:val="•"/>
      <w:lvlJc w:val="left"/>
      <w:pPr>
        <w:ind w:left="8379" w:hanging="42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12"/>
  </w:num>
  <w:num w:numId="9">
    <w:abstractNumId w:val="13"/>
  </w:num>
  <w:num w:numId="10">
    <w:abstractNumId w:val="7"/>
  </w:num>
  <w:num w:numId="11">
    <w:abstractNumId w:val="10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851"/>
    <w:rsid w:val="0000337F"/>
    <w:rsid w:val="00006B9C"/>
    <w:rsid w:val="000071FF"/>
    <w:rsid w:val="0001191E"/>
    <w:rsid w:val="00015E71"/>
    <w:rsid w:val="00021A2C"/>
    <w:rsid w:val="0002282D"/>
    <w:rsid w:val="000239F5"/>
    <w:rsid w:val="00030DA7"/>
    <w:rsid w:val="00031809"/>
    <w:rsid w:val="000342D2"/>
    <w:rsid w:val="00041B65"/>
    <w:rsid w:val="00042A46"/>
    <w:rsid w:val="000439AB"/>
    <w:rsid w:val="00044464"/>
    <w:rsid w:val="0005371E"/>
    <w:rsid w:val="0005477E"/>
    <w:rsid w:val="00057A25"/>
    <w:rsid w:val="00057B50"/>
    <w:rsid w:val="00061AF2"/>
    <w:rsid w:val="000627F0"/>
    <w:rsid w:val="00064C93"/>
    <w:rsid w:val="0006678E"/>
    <w:rsid w:val="00067D81"/>
    <w:rsid w:val="000748E0"/>
    <w:rsid w:val="00075254"/>
    <w:rsid w:val="00077369"/>
    <w:rsid w:val="00077976"/>
    <w:rsid w:val="00081962"/>
    <w:rsid w:val="00082A6B"/>
    <w:rsid w:val="0008547F"/>
    <w:rsid w:val="00085D85"/>
    <w:rsid w:val="00085FA8"/>
    <w:rsid w:val="00087A6B"/>
    <w:rsid w:val="00091A88"/>
    <w:rsid w:val="00095657"/>
    <w:rsid w:val="000A682E"/>
    <w:rsid w:val="000A6ADA"/>
    <w:rsid w:val="000B0DDD"/>
    <w:rsid w:val="000B71DC"/>
    <w:rsid w:val="000D043A"/>
    <w:rsid w:val="000D1D7D"/>
    <w:rsid w:val="000D3233"/>
    <w:rsid w:val="000E077A"/>
    <w:rsid w:val="000E2506"/>
    <w:rsid w:val="000E43B0"/>
    <w:rsid w:val="000F270B"/>
    <w:rsid w:val="000F5D88"/>
    <w:rsid w:val="000F7998"/>
    <w:rsid w:val="00106361"/>
    <w:rsid w:val="00110665"/>
    <w:rsid w:val="00114596"/>
    <w:rsid w:val="001166B2"/>
    <w:rsid w:val="00121844"/>
    <w:rsid w:val="001235C7"/>
    <w:rsid w:val="00125EAC"/>
    <w:rsid w:val="00131B61"/>
    <w:rsid w:val="001358BE"/>
    <w:rsid w:val="00135A25"/>
    <w:rsid w:val="00136195"/>
    <w:rsid w:val="001400AC"/>
    <w:rsid w:val="00140539"/>
    <w:rsid w:val="001424F6"/>
    <w:rsid w:val="001437E5"/>
    <w:rsid w:val="00153B97"/>
    <w:rsid w:val="0015625A"/>
    <w:rsid w:val="0015769B"/>
    <w:rsid w:val="001622B9"/>
    <w:rsid w:val="00166817"/>
    <w:rsid w:val="001763A5"/>
    <w:rsid w:val="00182868"/>
    <w:rsid w:val="00195F56"/>
    <w:rsid w:val="00197B42"/>
    <w:rsid w:val="00197C80"/>
    <w:rsid w:val="00197DD7"/>
    <w:rsid w:val="00197E1C"/>
    <w:rsid w:val="001A3FA3"/>
    <w:rsid w:val="001A4144"/>
    <w:rsid w:val="001A6968"/>
    <w:rsid w:val="001A7625"/>
    <w:rsid w:val="001B35A7"/>
    <w:rsid w:val="001C24B1"/>
    <w:rsid w:val="001D3834"/>
    <w:rsid w:val="001D592F"/>
    <w:rsid w:val="001D70E3"/>
    <w:rsid w:val="001E4CF2"/>
    <w:rsid w:val="001F0428"/>
    <w:rsid w:val="001F367E"/>
    <w:rsid w:val="001F72FB"/>
    <w:rsid w:val="0021312D"/>
    <w:rsid w:val="002179C2"/>
    <w:rsid w:val="00223D46"/>
    <w:rsid w:val="00223E80"/>
    <w:rsid w:val="00231648"/>
    <w:rsid w:val="002343A6"/>
    <w:rsid w:val="0023689A"/>
    <w:rsid w:val="002422C9"/>
    <w:rsid w:val="002457EA"/>
    <w:rsid w:val="002478A7"/>
    <w:rsid w:val="00254119"/>
    <w:rsid w:val="00254894"/>
    <w:rsid w:val="00270B7A"/>
    <w:rsid w:val="00270E3F"/>
    <w:rsid w:val="00274163"/>
    <w:rsid w:val="0028123C"/>
    <w:rsid w:val="00282B4B"/>
    <w:rsid w:val="00283E31"/>
    <w:rsid w:val="00285D66"/>
    <w:rsid w:val="002A0529"/>
    <w:rsid w:val="002A65A5"/>
    <w:rsid w:val="002A6C2E"/>
    <w:rsid w:val="002B3BCF"/>
    <w:rsid w:val="002B7E93"/>
    <w:rsid w:val="002C1430"/>
    <w:rsid w:val="002D6110"/>
    <w:rsid w:val="002E7AC0"/>
    <w:rsid w:val="002F1ECA"/>
    <w:rsid w:val="002F39C4"/>
    <w:rsid w:val="002F7906"/>
    <w:rsid w:val="003005D4"/>
    <w:rsid w:val="0030198B"/>
    <w:rsid w:val="00310123"/>
    <w:rsid w:val="003108A6"/>
    <w:rsid w:val="00313754"/>
    <w:rsid w:val="00314101"/>
    <w:rsid w:val="00314414"/>
    <w:rsid w:val="00316A0E"/>
    <w:rsid w:val="00320DD1"/>
    <w:rsid w:val="0032427D"/>
    <w:rsid w:val="00330A2A"/>
    <w:rsid w:val="003337C2"/>
    <w:rsid w:val="00336B6A"/>
    <w:rsid w:val="003372AA"/>
    <w:rsid w:val="0034108D"/>
    <w:rsid w:val="0034188A"/>
    <w:rsid w:val="003451CA"/>
    <w:rsid w:val="003542BD"/>
    <w:rsid w:val="00354B8E"/>
    <w:rsid w:val="003644A2"/>
    <w:rsid w:val="00375826"/>
    <w:rsid w:val="0038542C"/>
    <w:rsid w:val="00385EB1"/>
    <w:rsid w:val="00391D37"/>
    <w:rsid w:val="00393CBF"/>
    <w:rsid w:val="00397492"/>
    <w:rsid w:val="003A5443"/>
    <w:rsid w:val="003B60F3"/>
    <w:rsid w:val="003C0787"/>
    <w:rsid w:val="003D35D2"/>
    <w:rsid w:val="003E3186"/>
    <w:rsid w:val="003F2153"/>
    <w:rsid w:val="003F2CE6"/>
    <w:rsid w:val="003F4C74"/>
    <w:rsid w:val="00401A72"/>
    <w:rsid w:val="00403809"/>
    <w:rsid w:val="0040432D"/>
    <w:rsid w:val="00405319"/>
    <w:rsid w:val="00406C07"/>
    <w:rsid w:val="004075D9"/>
    <w:rsid w:val="004078E8"/>
    <w:rsid w:val="004104B2"/>
    <w:rsid w:val="004118FA"/>
    <w:rsid w:val="00411BF5"/>
    <w:rsid w:val="00413419"/>
    <w:rsid w:val="00414FDF"/>
    <w:rsid w:val="00421845"/>
    <w:rsid w:val="004224A7"/>
    <w:rsid w:val="004311FD"/>
    <w:rsid w:val="004357F0"/>
    <w:rsid w:val="00436310"/>
    <w:rsid w:val="00436F67"/>
    <w:rsid w:val="004423A1"/>
    <w:rsid w:val="00444E17"/>
    <w:rsid w:val="004452D4"/>
    <w:rsid w:val="00446BCE"/>
    <w:rsid w:val="00456D94"/>
    <w:rsid w:val="004571C4"/>
    <w:rsid w:val="004625C2"/>
    <w:rsid w:val="004633ED"/>
    <w:rsid w:val="00466881"/>
    <w:rsid w:val="00467DE1"/>
    <w:rsid w:val="0047185B"/>
    <w:rsid w:val="00475BB2"/>
    <w:rsid w:val="00482D16"/>
    <w:rsid w:val="0048305C"/>
    <w:rsid w:val="004845A1"/>
    <w:rsid w:val="004854B9"/>
    <w:rsid w:val="0048731C"/>
    <w:rsid w:val="00491F37"/>
    <w:rsid w:val="004A46B4"/>
    <w:rsid w:val="004B1AD8"/>
    <w:rsid w:val="004B3986"/>
    <w:rsid w:val="004C1404"/>
    <w:rsid w:val="004C43A5"/>
    <w:rsid w:val="004C678C"/>
    <w:rsid w:val="004D3775"/>
    <w:rsid w:val="004E4069"/>
    <w:rsid w:val="004E6D44"/>
    <w:rsid w:val="004F0291"/>
    <w:rsid w:val="004F57B2"/>
    <w:rsid w:val="00506DF4"/>
    <w:rsid w:val="0050736C"/>
    <w:rsid w:val="00524C43"/>
    <w:rsid w:val="005312D8"/>
    <w:rsid w:val="005411C1"/>
    <w:rsid w:val="0054273D"/>
    <w:rsid w:val="00543980"/>
    <w:rsid w:val="00546B8A"/>
    <w:rsid w:val="00546F4D"/>
    <w:rsid w:val="00547BD2"/>
    <w:rsid w:val="00550F18"/>
    <w:rsid w:val="00551A16"/>
    <w:rsid w:val="00561C59"/>
    <w:rsid w:val="00583B0C"/>
    <w:rsid w:val="00584CEC"/>
    <w:rsid w:val="00593D13"/>
    <w:rsid w:val="005946E1"/>
    <w:rsid w:val="00597A7B"/>
    <w:rsid w:val="005A6F66"/>
    <w:rsid w:val="005B1539"/>
    <w:rsid w:val="005B166C"/>
    <w:rsid w:val="005C1B30"/>
    <w:rsid w:val="005C7C88"/>
    <w:rsid w:val="005C7F21"/>
    <w:rsid w:val="005D6D20"/>
    <w:rsid w:val="005D7E1A"/>
    <w:rsid w:val="005E11C7"/>
    <w:rsid w:val="005E1EC5"/>
    <w:rsid w:val="006005BD"/>
    <w:rsid w:val="00600BE3"/>
    <w:rsid w:val="00604C61"/>
    <w:rsid w:val="00605092"/>
    <w:rsid w:val="00605FA0"/>
    <w:rsid w:val="00606E84"/>
    <w:rsid w:val="00610BA1"/>
    <w:rsid w:val="00616131"/>
    <w:rsid w:val="00621C8B"/>
    <w:rsid w:val="00622A14"/>
    <w:rsid w:val="00624803"/>
    <w:rsid w:val="00625078"/>
    <w:rsid w:val="00625271"/>
    <w:rsid w:val="00626C8E"/>
    <w:rsid w:val="006274A7"/>
    <w:rsid w:val="00633EAD"/>
    <w:rsid w:val="00634914"/>
    <w:rsid w:val="006402F9"/>
    <w:rsid w:val="006406BB"/>
    <w:rsid w:val="006406EB"/>
    <w:rsid w:val="00642DD3"/>
    <w:rsid w:val="006530A2"/>
    <w:rsid w:val="00655A73"/>
    <w:rsid w:val="00656441"/>
    <w:rsid w:val="0065685A"/>
    <w:rsid w:val="00657606"/>
    <w:rsid w:val="00662E48"/>
    <w:rsid w:val="00666BEA"/>
    <w:rsid w:val="0066727A"/>
    <w:rsid w:val="00670F6D"/>
    <w:rsid w:val="0067198E"/>
    <w:rsid w:val="00671E29"/>
    <w:rsid w:val="006728BC"/>
    <w:rsid w:val="006767C9"/>
    <w:rsid w:val="00676A30"/>
    <w:rsid w:val="00680D23"/>
    <w:rsid w:val="00680FD8"/>
    <w:rsid w:val="00690AC3"/>
    <w:rsid w:val="006939D6"/>
    <w:rsid w:val="00697984"/>
    <w:rsid w:val="006A56A9"/>
    <w:rsid w:val="006B1572"/>
    <w:rsid w:val="006B3EFD"/>
    <w:rsid w:val="006B46BA"/>
    <w:rsid w:val="006B4D77"/>
    <w:rsid w:val="006B513D"/>
    <w:rsid w:val="006B6DD8"/>
    <w:rsid w:val="006B7222"/>
    <w:rsid w:val="006C1AE0"/>
    <w:rsid w:val="006C5910"/>
    <w:rsid w:val="006D1688"/>
    <w:rsid w:val="006D6533"/>
    <w:rsid w:val="006D7F7B"/>
    <w:rsid w:val="006E0EB6"/>
    <w:rsid w:val="006E12FD"/>
    <w:rsid w:val="006E15ED"/>
    <w:rsid w:val="006E7652"/>
    <w:rsid w:val="006F3081"/>
    <w:rsid w:val="006F3919"/>
    <w:rsid w:val="006F56AD"/>
    <w:rsid w:val="00706D08"/>
    <w:rsid w:val="00710F87"/>
    <w:rsid w:val="007121A6"/>
    <w:rsid w:val="00717EB5"/>
    <w:rsid w:val="007239FD"/>
    <w:rsid w:val="00723EFA"/>
    <w:rsid w:val="007366B9"/>
    <w:rsid w:val="00736D0A"/>
    <w:rsid w:val="00740FB0"/>
    <w:rsid w:val="00742B82"/>
    <w:rsid w:val="00751FC5"/>
    <w:rsid w:val="00753881"/>
    <w:rsid w:val="007607D0"/>
    <w:rsid w:val="007615A6"/>
    <w:rsid w:val="007672F1"/>
    <w:rsid w:val="00770C28"/>
    <w:rsid w:val="0077460A"/>
    <w:rsid w:val="007852C5"/>
    <w:rsid w:val="0078729D"/>
    <w:rsid w:val="00787798"/>
    <w:rsid w:val="00791A6A"/>
    <w:rsid w:val="0079381F"/>
    <w:rsid w:val="00795520"/>
    <w:rsid w:val="007A242C"/>
    <w:rsid w:val="007A2BAD"/>
    <w:rsid w:val="007A5386"/>
    <w:rsid w:val="007C19E0"/>
    <w:rsid w:val="007C25B1"/>
    <w:rsid w:val="007D2E6A"/>
    <w:rsid w:val="007D455C"/>
    <w:rsid w:val="007D7D42"/>
    <w:rsid w:val="007E5477"/>
    <w:rsid w:val="007E6751"/>
    <w:rsid w:val="007F0C58"/>
    <w:rsid w:val="007F3282"/>
    <w:rsid w:val="007F525E"/>
    <w:rsid w:val="00801E19"/>
    <w:rsid w:val="00802C60"/>
    <w:rsid w:val="00804161"/>
    <w:rsid w:val="00805AD5"/>
    <w:rsid w:val="008101AB"/>
    <w:rsid w:val="00810373"/>
    <w:rsid w:val="00810867"/>
    <w:rsid w:val="00812768"/>
    <w:rsid w:val="00816AE7"/>
    <w:rsid w:val="00822253"/>
    <w:rsid w:val="008277F2"/>
    <w:rsid w:val="0082790C"/>
    <w:rsid w:val="00830AE5"/>
    <w:rsid w:val="008349BC"/>
    <w:rsid w:val="00835094"/>
    <w:rsid w:val="00837F15"/>
    <w:rsid w:val="00840851"/>
    <w:rsid w:val="00840A98"/>
    <w:rsid w:val="0084227D"/>
    <w:rsid w:val="00843FCB"/>
    <w:rsid w:val="00854EB3"/>
    <w:rsid w:val="00860AA8"/>
    <w:rsid w:val="00861B27"/>
    <w:rsid w:val="008633F9"/>
    <w:rsid w:val="008634D7"/>
    <w:rsid w:val="00867C20"/>
    <w:rsid w:val="0087595B"/>
    <w:rsid w:val="008824D1"/>
    <w:rsid w:val="008A01C8"/>
    <w:rsid w:val="008A1413"/>
    <w:rsid w:val="008A4C92"/>
    <w:rsid w:val="008A778D"/>
    <w:rsid w:val="008B567E"/>
    <w:rsid w:val="008B762D"/>
    <w:rsid w:val="008C1793"/>
    <w:rsid w:val="008C1A4A"/>
    <w:rsid w:val="008C3514"/>
    <w:rsid w:val="008C7014"/>
    <w:rsid w:val="008D1CA9"/>
    <w:rsid w:val="008D2CF7"/>
    <w:rsid w:val="008D6DB6"/>
    <w:rsid w:val="008D737C"/>
    <w:rsid w:val="008D753E"/>
    <w:rsid w:val="008E2B20"/>
    <w:rsid w:val="008E6AAB"/>
    <w:rsid w:val="008F1E4F"/>
    <w:rsid w:val="009016A5"/>
    <w:rsid w:val="009027B2"/>
    <w:rsid w:val="00906E85"/>
    <w:rsid w:val="00906FD7"/>
    <w:rsid w:val="009072F4"/>
    <w:rsid w:val="00913BD5"/>
    <w:rsid w:val="00914FD1"/>
    <w:rsid w:val="0092611D"/>
    <w:rsid w:val="00927F00"/>
    <w:rsid w:val="009327A0"/>
    <w:rsid w:val="00933783"/>
    <w:rsid w:val="009341C2"/>
    <w:rsid w:val="00951DFD"/>
    <w:rsid w:val="009521D9"/>
    <w:rsid w:val="009523E8"/>
    <w:rsid w:val="00952F13"/>
    <w:rsid w:val="00960547"/>
    <w:rsid w:val="009636F1"/>
    <w:rsid w:val="00965441"/>
    <w:rsid w:val="0097025D"/>
    <w:rsid w:val="00975544"/>
    <w:rsid w:val="00981CFE"/>
    <w:rsid w:val="00984B62"/>
    <w:rsid w:val="00994B6C"/>
    <w:rsid w:val="009A6515"/>
    <w:rsid w:val="009A7FF5"/>
    <w:rsid w:val="009B02F1"/>
    <w:rsid w:val="009B2BE7"/>
    <w:rsid w:val="009B7ABF"/>
    <w:rsid w:val="009C190A"/>
    <w:rsid w:val="009D40B5"/>
    <w:rsid w:val="009D7E94"/>
    <w:rsid w:val="009E23FB"/>
    <w:rsid w:val="009E5D7A"/>
    <w:rsid w:val="00A02BAD"/>
    <w:rsid w:val="00A06543"/>
    <w:rsid w:val="00A14493"/>
    <w:rsid w:val="00A16DB8"/>
    <w:rsid w:val="00A17D42"/>
    <w:rsid w:val="00A37083"/>
    <w:rsid w:val="00A418FD"/>
    <w:rsid w:val="00A41C73"/>
    <w:rsid w:val="00A432F1"/>
    <w:rsid w:val="00A44953"/>
    <w:rsid w:val="00A46419"/>
    <w:rsid w:val="00A524C8"/>
    <w:rsid w:val="00A55182"/>
    <w:rsid w:val="00A559CC"/>
    <w:rsid w:val="00A60A4E"/>
    <w:rsid w:val="00A64133"/>
    <w:rsid w:val="00A6508D"/>
    <w:rsid w:val="00A67164"/>
    <w:rsid w:val="00A75366"/>
    <w:rsid w:val="00A76DF3"/>
    <w:rsid w:val="00A80A24"/>
    <w:rsid w:val="00A81F92"/>
    <w:rsid w:val="00A879B8"/>
    <w:rsid w:val="00AA7984"/>
    <w:rsid w:val="00AA7CA4"/>
    <w:rsid w:val="00AB3F15"/>
    <w:rsid w:val="00AB5BD7"/>
    <w:rsid w:val="00AC76A3"/>
    <w:rsid w:val="00AD3826"/>
    <w:rsid w:val="00AD71A8"/>
    <w:rsid w:val="00AE0038"/>
    <w:rsid w:val="00AE640B"/>
    <w:rsid w:val="00AF177C"/>
    <w:rsid w:val="00AF4E6A"/>
    <w:rsid w:val="00AF5564"/>
    <w:rsid w:val="00AF65C9"/>
    <w:rsid w:val="00AF764F"/>
    <w:rsid w:val="00B04ED8"/>
    <w:rsid w:val="00B06765"/>
    <w:rsid w:val="00B0707A"/>
    <w:rsid w:val="00B10CC8"/>
    <w:rsid w:val="00B11EBB"/>
    <w:rsid w:val="00B1344A"/>
    <w:rsid w:val="00B14E06"/>
    <w:rsid w:val="00B15E67"/>
    <w:rsid w:val="00B17A09"/>
    <w:rsid w:val="00B25F5D"/>
    <w:rsid w:val="00B26336"/>
    <w:rsid w:val="00B32E7B"/>
    <w:rsid w:val="00B40BAF"/>
    <w:rsid w:val="00B4262C"/>
    <w:rsid w:val="00B44C0E"/>
    <w:rsid w:val="00B55AB3"/>
    <w:rsid w:val="00B55DDF"/>
    <w:rsid w:val="00B56219"/>
    <w:rsid w:val="00B6082A"/>
    <w:rsid w:val="00B60C57"/>
    <w:rsid w:val="00B62A58"/>
    <w:rsid w:val="00B763C6"/>
    <w:rsid w:val="00B81631"/>
    <w:rsid w:val="00B81A9D"/>
    <w:rsid w:val="00B828EC"/>
    <w:rsid w:val="00B868F6"/>
    <w:rsid w:val="00B913A3"/>
    <w:rsid w:val="00B92C0E"/>
    <w:rsid w:val="00B93EFF"/>
    <w:rsid w:val="00B95C3D"/>
    <w:rsid w:val="00BA0574"/>
    <w:rsid w:val="00BA54D6"/>
    <w:rsid w:val="00BB01FF"/>
    <w:rsid w:val="00BB5F94"/>
    <w:rsid w:val="00BB6A4E"/>
    <w:rsid w:val="00BC0663"/>
    <w:rsid w:val="00BC0665"/>
    <w:rsid w:val="00BC407A"/>
    <w:rsid w:val="00BD0029"/>
    <w:rsid w:val="00BD33E6"/>
    <w:rsid w:val="00BE0171"/>
    <w:rsid w:val="00BE2221"/>
    <w:rsid w:val="00BE5C27"/>
    <w:rsid w:val="00C01112"/>
    <w:rsid w:val="00C02222"/>
    <w:rsid w:val="00C071B3"/>
    <w:rsid w:val="00C0752C"/>
    <w:rsid w:val="00C07F1B"/>
    <w:rsid w:val="00C102BE"/>
    <w:rsid w:val="00C11C69"/>
    <w:rsid w:val="00C15B61"/>
    <w:rsid w:val="00C22F32"/>
    <w:rsid w:val="00C274B9"/>
    <w:rsid w:val="00C3450A"/>
    <w:rsid w:val="00C345A6"/>
    <w:rsid w:val="00C358A4"/>
    <w:rsid w:val="00C4042B"/>
    <w:rsid w:val="00C408E1"/>
    <w:rsid w:val="00C423ED"/>
    <w:rsid w:val="00C42AB5"/>
    <w:rsid w:val="00C442BB"/>
    <w:rsid w:val="00C479B2"/>
    <w:rsid w:val="00C47A20"/>
    <w:rsid w:val="00C52335"/>
    <w:rsid w:val="00C5586E"/>
    <w:rsid w:val="00C67882"/>
    <w:rsid w:val="00C67B14"/>
    <w:rsid w:val="00C70AF7"/>
    <w:rsid w:val="00C829A6"/>
    <w:rsid w:val="00C8734C"/>
    <w:rsid w:val="00CA0304"/>
    <w:rsid w:val="00CA3CA9"/>
    <w:rsid w:val="00CB0818"/>
    <w:rsid w:val="00CB45C4"/>
    <w:rsid w:val="00CB6F87"/>
    <w:rsid w:val="00CB7BC1"/>
    <w:rsid w:val="00CC2651"/>
    <w:rsid w:val="00CC48A3"/>
    <w:rsid w:val="00CC524A"/>
    <w:rsid w:val="00CD4DF5"/>
    <w:rsid w:val="00CD6B0D"/>
    <w:rsid w:val="00CD7F8D"/>
    <w:rsid w:val="00CE139B"/>
    <w:rsid w:val="00CE5E19"/>
    <w:rsid w:val="00CF193D"/>
    <w:rsid w:val="00CF3D50"/>
    <w:rsid w:val="00CF47EF"/>
    <w:rsid w:val="00CF711B"/>
    <w:rsid w:val="00CF7771"/>
    <w:rsid w:val="00D00AAC"/>
    <w:rsid w:val="00D01ABF"/>
    <w:rsid w:val="00D238A6"/>
    <w:rsid w:val="00D2691F"/>
    <w:rsid w:val="00D4179F"/>
    <w:rsid w:val="00D45710"/>
    <w:rsid w:val="00D45CDD"/>
    <w:rsid w:val="00D52D17"/>
    <w:rsid w:val="00D56E00"/>
    <w:rsid w:val="00D571F2"/>
    <w:rsid w:val="00D61D7C"/>
    <w:rsid w:val="00D62E42"/>
    <w:rsid w:val="00D674DD"/>
    <w:rsid w:val="00D71532"/>
    <w:rsid w:val="00D71CB2"/>
    <w:rsid w:val="00D73148"/>
    <w:rsid w:val="00D7340C"/>
    <w:rsid w:val="00D75C27"/>
    <w:rsid w:val="00D77BB2"/>
    <w:rsid w:val="00D810E4"/>
    <w:rsid w:val="00D8143F"/>
    <w:rsid w:val="00D85B31"/>
    <w:rsid w:val="00D86A2E"/>
    <w:rsid w:val="00D91178"/>
    <w:rsid w:val="00D94921"/>
    <w:rsid w:val="00D96105"/>
    <w:rsid w:val="00D96661"/>
    <w:rsid w:val="00D96874"/>
    <w:rsid w:val="00D9729B"/>
    <w:rsid w:val="00DA05BF"/>
    <w:rsid w:val="00DA244A"/>
    <w:rsid w:val="00DB0AFC"/>
    <w:rsid w:val="00DB11C0"/>
    <w:rsid w:val="00DB186C"/>
    <w:rsid w:val="00DB23DD"/>
    <w:rsid w:val="00DB672E"/>
    <w:rsid w:val="00DB6D79"/>
    <w:rsid w:val="00DC0248"/>
    <w:rsid w:val="00DC0D94"/>
    <w:rsid w:val="00DC4E85"/>
    <w:rsid w:val="00DD48A5"/>
    <w:rsid w:val="00DD4D2E"/>
    <w:rsid w:val="00DE2C3F"/>
    <w:rsid w:val="00DE5730"/>
    <w:rsid w:val="00DE6FFA"/>
    <w:rsid w:val="00DE7FBA"/>
    <w:rsid w:val="00DF0CBA"/>
    <w:rsid w:val="00DF28B0"/>
    <w:rsid w:val="00DF7727"/>
    <w:rsid w:val="00E04D02"/>
    <w:rsid w:val="00E11880"/>
    <w:rsid w:val="00E15C96"/>
    <w:rsid w:val="00E21081"/>
    <w:rsid w:val="00E2621A"/>
    <w:rsid w:val="00E430B5"/>
    <w:rsid w:val="00E44243"/>
    <w:rsid w:val="00E466E5"/>
    <w:rsid w:val="00E47271"/>
    <w:rsid w:val="00E503FC"/>
    <w:rsid w:val="00E54646"/>
    <w:rsid w:val="00E54692"/>
    <w:rsid w:val="00E66732"/>
    <w:rsid w:val="00E75B87"/>
    <w:rsid w:val="00E80948"/>
    <w:rsid w:val="00E84EFD"/>
    <w:rsid w:val="00E90645"/>
    <w:rsid w:val="00E90E58"/>
    <w:rsid w:val="00E93BA1"/>
    <w:rsid w:val="00E943C2"/>
    <w:rsid w:val="00E97F09"/>
    <w:rsid w:val="00EA4EAA"/>
    <w:rsid w:val="00EA4F0E"/>
    <w:rsid w:val="00EB1179"/>
    <w:rsid w:val="00EB41B5"/>
    <w:rsid w:val="00EC2766"/>
    <w:rsid w:val="00EC3AEB"/>
    <w:rsid w:val="00EC3B18"/>
    <w:rsid w:val="00EC505C"/>
    <w:rsid w:val="00EC6CF3"/>
    <w:rsid w:val="00ED2F4E"/>
    <w:rsid w:val="00ED4771"/>
    <w:rsid w:val="00ED62F2"/>
    <w:rsid w:val="00EE274F"/>
    <w:rsid w:val="00EE4073"/>
    <w:rsid w:val="00EE4EF2"/>
    <w:rsid w:val="00EF25C7"/>
    <w:rsid w:val="00EF4AA6"/>
    <w:rsid w:val="00F0352D"/>
    <w:rsid w:val="00F1087F"/>
    <w:rsid w:val="00F112C9"/>
    <w:rsid w:val="00F12AEB"/>
    <w:rsid w:val="00F13BF7"/>
    <w:rsid w:val="00F15D53"/>
    <w:rsid w:val="00F24025"/>
    <w:rsid w:val="00F2434D"/>
    <w:rsid w:val="00F343DD"/>
    <w:rsid w:val="00F35D69"/>
    <w:rsid w:val="00F3776E"/>
    <w:rsid w:val="00F45653"/>
    <w:rsid w:val="00F46679"/>
    <w:rsid w:val="00F51061"/>
    <w:rsid w:val="00F52FF3"/>
    <w:rsid w:val="00F54724"/>
    <w:rsid w:val="00F633B8"/>
    <w:rsid w:val="00F64EC0"/>
    <w:rsid w:val="00F65BD2"/>
    <w:rsid w:val="00F662FD"/>
    <w:rsid w:val="00F677A8"/>
    <w:rsid w:val="00F67A74"/>
    <w:rsid w:val="00F67C00"/>
    <w:rsid w:val="00F70B0C"/>
    <w:rsid w:val="00F73461"/>
    <w:rsid w:val="00F767F3"/>
    <w:rsid w:val="00F81E21"/>
    <w:rsid w:val="00F8492B"/>
    <w:rsid w:val="00FA0B1A"/>
    <w:rsid w:val="00FA3326"/>
    <w:rsid w:val="00FB4014"/>
    <w:rsid w:val="00FC6F1B"/>
    <w:rsid w:val="00FD4628"/>
    <w:rsid w:val="00FD70C3"/>
    <w:rsid w:val="00FE0C9A"/>
    <w:rsid w:val="00FE128F"/>
    <w:rsid w:val="00FE180E"/>
    <w:rsid w:val="00FE7DDA"/>
    <w:rsid w:val="00FF0EC9"/>
    <w:rsid w:val="00FF34AB"/>
    <w:rsid w:val="00FF4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1818"/>
  <w15:docId w15:val="{4DAED667-278F-4C82-B00C-964772DD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7F"/>
  </w:style>
  <w:style w:type="paragraph" w:styleId="2">
    <w:name w:val="heading 2"/>
    <w:basedOn w:val="a"/>
    <w:next w:val="a"/>
    <w:link w:val="20"/>
    <w:uiPriority w:val="9"/>
    <w:unhideWhenUsed/>
    <w:qFormat/>
    <w:rsid w:val="004F02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6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93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52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2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7492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2A65A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A65A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A65A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A65A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A65A5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4F02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852C5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66727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qFormat/>
    <w:rsid w:val="00061AF2"/>
    <w:pPr>
      <w:spacing w:line="240" w:lineRule="auto"/>
      <w:jc w:val="left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5312D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DC0D94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9341C2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BC066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C0663"/>
  </w:style>
  <w:style w:type="paragraph" w:styleId="af0">
    <w:name w:val="footer"/>
    <w:basedOn w:val="a"/>
    <w:link w:val="af1"/>
    <w:uiPriority w:val="99"/>
    <w:unhideWhenUsed/>
    <w:rsid w:val="00BC0663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C0663"/>
  </w:style>
  <w:style w:type="paragraph" w:styleId="af2">
    <w:name w:val="No Spacing"/>
    <w:uiPriority w:val="1"/>
    <w:qFormat/>
    <w:rsid w:val="00812768"/>
    <w:pPr>
      <w:spacing w:line="240" w:lineRule="auto"/>
    </w:pPr>
  </w:style>
  <w:style w:type="paragraph" w:styleId="af3">
    <w:name w:val="Body Text"/>
    <w:basedOn w:val="a"/>
    <w:link w:val="af4"/>
    <w:uiPriority w:val="1"/>
    <w:qFormat/>
    <w:rsid w:val="0000337F"/>
    <w:pPr>
      <w:widowControl w:val="0"/>
      <w:autoSpaceDE w:val="0"/>
      <w:autoSpaceDN w:val="0"/>
      <w:spacing w:line="240" w:lineRule="auto"/>
      <w:ind w:left="192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00337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3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1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1B6E5-50C2-481D-9531-A8B78B0D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2088</TotalTime>
  <Pages>20</Pages>
  <Words>4810</Words>
  <Characters>27419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belousov</dc:creator>
  <cp:lastModifiedBy>User</cp:lastModifiedBy>
  <cp:revision>119</cp:revision>
  <cp:lastPrinted>2023-02-06T13:03:00Z</cp:lastPrinted>
  <dcterms:created xsi:type="dcterms:W3CDTF">2022-04-19T11:15:00Z</dcterms:created>
  <dcterms:modified xsi:type="dcterms:W3CDTF">2023-08-14T12:11:00Z</dcterms:modified>
</cp:coreProperties>
</file>